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7024" w14:textId="1B12B167" w:rsidR="00AA253B" w:rsidRDefault="00AA253B" w:rsidP="00AA253B">
      <w:r w:rsidRPr="00802A7F">
        <w:rPr>
          <w:b/>
        </w:rPr>
        <w:t>COURSE NAME</w:t>
      </w:r>
      <w:r>
        <w:t>:  AFJROTC/</w:t>
      </w:r>
      <w:r w:rsidR="009E0E10">
        <w:t>Leadership Education 1 / 2</w:t>
      </w:r>
      <w:r w:rsidR="00695906">
        <w:t xml:space="preserve">  (Please note that this class is </w:t>
      </w:r>
      <w:r w:rsidR="009E0E10">
        <w:t>our Drill Class 1 and 2</w:t>
      </w:r>
      <w:r w:rsidR="00695906">
        <w:t xml:space="preserve">)  </w:t>
      </w:r>
      <w:r w:rsidR="00695906" w:rsidRPr="00695906">
        <w:rPr>
          <w:b/>
        </w:rPr>
        <w:t>NOTE:</w:t>
      </w:r>
      <w:r w:rsidR="00695906">
        <w:t xml:space="preserve">  This course must be taken with another JROTC course. It may not be taken alone)</w:t>
      </w:r>
    </w:p>
    <w:p w14:paraId="58E9C94D" w14:textId="77777777" w:rsidR="00AA253B" w:rsidRDefault="00AA253B" w:rsidP="00AA253B">
      <w:r w:rsidRPr="00802A7F">
        <w:rPr>
          <w:b/>
        </w:rPr>
        <w:t>CREDIT HOURS:</w:t>
      </w:r>
      <w:r>
        <w:t xml:space="preserve">  1 performing fine arts hour. </w:t>
      </w:r>
    </w:p>
    <w:p w14:paraId="1BDC7FF8" w14:textId="77777777" w:rsidR="00695906" w:rsidRPr="00695906" w:rsidRDefault="00AA253B" w:rsidP="00695906">
      <w:r w:rsidRPr="00802A7F">
        <w:rPr>
          <w:b/>
        </w:rPr>
        <w:t>INSTRUCTOR’S NAME:</w:t>
      </w:r>
      <w:r w:rsidR="00695906" w:rsidRPr="00695906">
        <w:t xml:space="preserve"> Lt Col </w:t>
      </w:r>
      <w:r w:rsidR="00111B0C">
        <w:t>Nelson</w:t>
      </w:r>
      <w:r w:rsidR="00695906" w:rsidRPr="00695906">
        <w:t xml:space="preserve"> and MSgt Garcia</w:t>
      </w:r>
    </w:p>
    <w:p w14:paraId="7525FD45" w14:textId="77777777" w:rsidR="00AA253B" w:rsidRDefault="00695906" w:rsidP="00695906">
      <w:r w:rsidRPr="00695906">
        <w:t xml:space="preserve">School WEBSITE:  </w:t>
      </w:r>
      <w:hyperlink r:id="rId7" w:history="1">
        <w:r w:rsidRPr="00695906">
          <w:rPr>
            <w:color w:val="0000FF"/>
            <w:u w:val="single"/>
          </w:rPr>
          <w:t>gbhsafjrotc.weebly.com</w:t>
        </w:r>
      </w:hyperlink>
      <w:r w:rsidRPr="00695906">
        <w:t xml:space="preserve">   (</w:t>
      </w:r>
      <w:r w:rsidR="006C1CD7">
        <w:t>has the Cadet Guides on the site)</w:t>
      </w:r>
      <w:r w:rsidR="00AA253B">
        <w:t xml:space="preserve">  </w:t>
      </w:r>
    </w:p>
    <w:p w14:paraId="4D723867" w14:textId="77777777" w:rsidR="00AA253B" w:rsidRDefault="00AA253B" w:rsidP="00AA253B">
      <w:pPr>
        <w:rPr>
          <w:i/>
          <w:iCs/>
        </w:rPr>
      </w:pPr>
      <w:r w:rsidRPr="00802A7F">
        <w:rPr>
          <w:b/>
        </w:rPr>
        <w:t>REQUIRED TEXT:</w:t>
      </w:r>
      <w:r w:rsidRPr="00802A7F">
        <w:t xml:space="preserve">  </w:t>
      </w:r>
      <w:r w:rsidRPr="00802A7F">
        <w:rPr>
          <w:i/>
        </w:rPr>
        <w:t>Air Force Manual 36-2203</w:t>
      </w:r>
      <w:r w:rsidRPr="00802A7F">
        <w:t xml:space="preserve">, </w:t>
      </w:r>
      <w:r w:rsidRPr="00802A7F">
        <w:rPr>
          <w:i/>
        </w:rPr>
        <w:t>Drill &amp; Ceremonies</w:t>
      </w:r>
      <w:r w:rsidRPr="00802A7F">
        <w:t xml:space="preserve">; </w:t>
      </w:r>
      <w:r w:rsidRPr="00802A7F">
        <w:rPr>
          <w:i/>
        </w:rPr>
        <w:t>Army Field Manual 22-5,</w:t>
      </w:r>
      <w:r w:rsidRPr="00802A7F">
        <w:t xml:space="preserve"> </w:t>
      </w:r>
      <w:r w:rsidRPr="00802A7F">
        <w:rPr>
          <w:i/>
        </w:rPr>
        <w:t>Drill &amp; Ceremonies</w:t>
      </w:r>
      <w:r w:rsidRPr="00802A7F">
        <w:t xml:space="preserve">; </w:t>
      </w:r>
      <w:r w:rsidRPr="00802A7F">
        <w:rPr>
          <w:i/>
        </w:rPr>
        <w:t xml:space="preserve">AFJROTC Drill &amp; Ceremonies; </w:t>
      </w:r>
      <w:r w:rsidRPr="00802A7F">
        <w:rPr>
          <w:i/>
          <w:iCs/>
        </w:rPr>
        <w:t xml:space="preserve">Leadership Education I: Citizenship, Character &amp; Air Force Tradition; </w:t>
      </w:r>
      <w:r w:rsidR="00695906" w:rsidRPr="00695906">
        <w:rPr>
          <w:i/>
          <w:iCs/>
        </w:rPr>
        <w:t>Student Workbooks, Selected Video Tapes/DVDs, and the Cadet Guide and Operations Supplement 1&amp;2</w:t>
      </w:r>
    </w:p>
    <w:p w14:paraId="31EA9678" w14:textId="77777777" w:rsidR="006C1CD7" w:rsidRDefault="006C1CD7" w:rsidP="00AA253B">
      <w:pPr>
        <w:rPr>
          <w:b/>
        </w:rPr>
      </w:pPr>
    </w:p>
    <w:p w14:paraId="0F9B4546" w14:textId="7EEF419B" w:rsidR="00AA253B" w:rsidRDefault="00AA253B" w:rsidP="00AA253B">
      <w:r w:rsidRPr="00802A7F">
        <w:rPr>
          <w:b/>
        </w:rPr>
        <w:t xml:space="preserve">COURSE DESCRIPTION: </w:t>
      </w:r>
      <w:r w:rsidR="00B306D0">
        <w:t>Leadership Education 1 and 2</w:t>
      </w:r>
      <w:r w:rsidRPr="00802A7F">
        <w:t xml:space="preserve"> course</w:t>
      </w:r>
      <w:r w:rsidR="00695906">
        <w:t>s are</w:t>
      </w:r>
      <w:r w:rsidRPr="00802A7F">
        <w:t xml:space="preserve"> composed of three separate, integrated curriculums—</w:t>
      </w:r>
      <w:r w:rsidR="006C1CD7">
        <w:t xml:space="preserve"> 40% </w:t>
      </w:r>
      <w:r w:rsidRPr="00802A7F">
        <w:t xml:space="preserve">drill &amp; ceremonies, </w:t>
      </w:r>
      <w:r w:rsidR="006C1CD7">
        <w:t xml:space="preserve">40% </w:t>
      </w:r>
      <w:r w:rsidRPr="00802A7F">
        <w:t>leadership, &amp;</w:t>
      </w:r>
      <w:r w:rsidR="006C1CD7">
        <w:t xml:space="preserve"> 20%</w:t>
      </w:r>
      <w:r w:rsidRPr="00802A7F">
        <w:t xml:space="preserve"> physical training/wellness.  </w:t>
      </w:r>
    </w:p>
    <w:p w14:paraId="52BD5370" w14:textId="77777777" w:rsidR="00AA253B" w:rsidRPr="00802A7F" w:rsidRDefault="00AA253B" w:rsidP="00AA253B">
      <w:r w:rsidRPr="00802A7F">
        <w:rPr>
          <w:b/>
          <w:u w:val="single"/>
        </w:rPr>
        <w:t>Drill &amp; Ceremonies Curriculum:</w:t>
      </w:r>
      <w:r w:rsidRPr="00802A7F">
        <w:t xml:space="preserve">  Leadership training is one of the major objectives of the Air Force JROTC program.  One of the simplest and most effective ways to teach leadership is through individual and unit drill.  Drill is a necessary skill in the military profession; and, when done well, it has a unifying effect that promotes discipline, teamwork, and esprit de corps within the unit.  For the individual, drill can be a major factor in the development of poise, neatness, precision, confidence, and high morale.  Ceremonies are special, formal, group activities conducted by the Armed Forces to honor distinguished persons or to recognize special events.  Ceremonies also demonstrate the proficiency and training state of the cadets.  Ceremonies are an extension of drill activities.  The precision marching, promptness in responding to commands, and teamwork developed on the drill field determine the appearance and performance of the group in ceremonies.</w:t>
      </w:r>
    </w:p>
    <w:p w14:paraId="4436D4B1" w14:textId="77777777" w:rsidR="00AA253B" w:rsidRPr="00802A7F" w:rsidRDefault="00AA253B" w:rsidP="00AA253B">
      <w:pPr>
        <w:ind w:left="360"/>
      </w:pPr>
      <w:r w:rsidRPr="00802A7F">
        <w:rPr>
          <w:b/>
          <w:u w:val="single"/>
        </w:rPr>
        <w:t>Objectives:</w:t>
      </w:r>
      <w:r w:rsidRPr="00802A7F">
        <w:t xml:space="preserve">  Demonstrate …</w:t>
      </w:r>
    </w:p>
    <w:p w14:paraId="068A5E73" w14:textId="77777777" w:rsidR="00AA253B" w:rsidRPr="00802A7F" w:rsidRDefault="00AA253B" w:rsidP="00AA253B">
      <w:pPr>
        <w:numPr>
          <w:ilvl w:val="0"/>
          <w:numId w:val="6"/>
        </w:numPr>
      </w:pPr>
      <w:r w:rsidRPr="00802A7F">
        <w:t>a knowledge of the importance, purpose, &amp; meaning of military drill terms.</w:t>
      </w:r>
    </w:p>
    <w:p w14:paraId="05561495" w14:textId="77777777" w:rsidR="00AA253B" w:rsidRPr="00802A7F" w:rsidRDefault="00AA253B" w:rsidP="00AA253B">
      <w:pPr>
        <w:numPr>
          <w:ilvl w:val="0"/>
          <w:numId w:val="6"/>
        </w:numPr>
      </w:pPr>
      <w:r w:rsidRPr="00802A7F">
        <w:t>know basic commands and characteristics of the command voice.</w:t>
      </w:r>
    </w:p>
    <w:p w14:paraId="52605173" w14:textId="77777777" w:rsidR="00AA253B" w:rsidRPr="00802A7F" w:rsidRDefault="00AA253B" w:rsidP="00AA253B">
      <w:pPr>
        <w:numPr>
          <w:ilvl w:val="0"/>
          <w:numId w:val="6"/>
        </w:numPr>
      </w:pPr>
      <w:r w:rsidRPr="00802A7F">
        <w:t>a knowledge of the proper wear &amp; care of the AFJROTC uniform &amp; the correct. placement of all badges, insignia, &amp; other accouterments on the uniform.</w:t>
      </w:r>
    </w:p>
    <w:p w14:paraId="542180E4" w14:textId="77777777" w:rsidR="00AA253B" w:rsidRPr="00802A7F" w:rsidRDefault="00AA253B" w:rsidP="00AA253B">
      <w:pPr>
        <w:numPr>
          <w:ilvl w:val="0"/>
          <w:numId w:val="6"/>
        </w:numPr>
      </w:pPr>
      <w:r w:rsidRPr="00802A7F">
        <w:t>knowledge of the positions &amp; movements required of each individual in forming. elements, flights, &amp; squadrons &amp; the commands to execute those positions &amp; movements for regulation unarmed drill.</w:t>
      </w:r>
    </w:p>
    <w:p w14:paraId="245A9C0C" w14:textId="77777777" w:rsidR="00AA253B" w:rsidRPr="00802A7F" w:rsidRDefault="00AA253B" w:rsidP="00AA253B">
      <w:pPr>
        <w:numPr>
          <w:ilvl w:val="0"/>
          <w:numId w:val="6"/>
        </w:numPr>
      </w:pPr>
      <w:r w:rsidRPr="00802A7F">
        <w:t>knowledge of basic unarmed regulation drill of the flight &amp; squadron.</w:t>
      </w:r>
    </w:p>
    <w:p w14:paraId="43213D72" w14:textId="77777777" w:rsidR="00AA253B" w:rsidRPr="00802A7F" w:rsidRDefault="00AA253B" w:rsidP="00AA253B">
      <w:pPr>
        <w:numPr>
          <w:ilvl w:val="0"/>
          <w:numId w:val="6"/>
        </w:numPr>
        <w:rPr>
          <w:b/>
          <w:i/>
        </w:rPr>
      </w:pPr>
      <w:r w:rsidRPr="00802A7F">
        <w:t>the values of citizenship, responsibility, character, self-discipline, &amp; community service.</w:t>
      </w:r>
    </w:p>
    <w:p w14:paraId="6D3F0405" w14:textId="77777777" w:rsidR="00AA253B" w:rsidRPr="00802A7F" w:rsidRDefault="00AA253B" w:rsidP="00AA253B">
      <w:pPr>
        <w:numPr>
          <w:ilvl w:val="0"/>
          <w:numId w:val="6"/>
        </w:numPr>
      </w:pPr>
      <w:r w:rsidRPr="00802A7F">
        <w:t>the ability to perform the basics of both armed</w:t>
      </w:r>
      <w:r>
        <w:t>/</w:t>
      </w:r>
      <w:r w:rsidRPr="00802A7F">
        <w:t xml:space="preserve">unarmed marching drills for individual </w:t>
      </w:r>
      <w:r>
        <w:t>&amp;</w:t>
      </w:r>
      <w:r w:rsidRPr="00802A7F">
        <w:t xml:space="preserve"> group presentations.</w:t>
      </w:r>
    </w:p>
    <w:p w14:paraId="258A2A34" w14:textId="77777777" w:rsidR="00AA253B" w:rsidRPr="00125941" w:rsidRDefault="00AA253B" w:rsidP="00AA253B">
      <w:pPr>
        <w:numPr>
          <w:ilvl w:val="0"/>
          <w:numId w:val="6"/>
        </w:numPr>
      </w:pPr>
      <w:r w:rsidRPr="00802A7F">
        <w:t xml:space="preserve">ability to perform a routine for presentation at the annual Fine Arts Festival. </w:t>
      </w:r>
    </w:p>
    <w:p w14:paraId="4081E66E" w14:textId="77777777" w:rsidR="00AA253B" w:rsidRPr="00802A7F" w:rsidRDefault="00AA253B" w:rsidP="00AA253B">
      <w:r w:rsidRPr="00802A7F">
        <w:rPr>
          <w:b/>
          <w:u w:val="single"/>
        </w:rPr>
        <w:t>Leadership Curriculum:</w:t>
      </w:r>
      <w:r w:rsidRPr="00802A7F">
        <w:rPr>
          <w:b/>
        </w:rPr>
        <w:t xml:space="preserve">  </w:t>
      </w:r>
      <w:r w:rsidR="006C1CD7" w:rsidRPr="006C1CD7">
        <w:t>As the cadets drill, they will also lead.</w:t>
      </w:r>
      <w:r w:rsidR="006C1CD7">
        <w:rPr>
          <w:b/>
        </w:rPr>
        <w:t xml:space="preserve"> </w:t>
      </w:r>
      <w:r w:rsidR="006C1CD7" w:rsidRPr="006C1CD7">
        <w:t>The c</w:t>
      </w:r>
      <w:r w:rsidRPr="006C1CD7">
        <w:t>urriculum</w:t>
      </w:r>
      <w:r w:rsidRPr="00802A7F">
        <w:t xml:space="preserve"> will be a blend of the applicable portions of the Leadership Education I and II texts. Cadets will be introduced to the Air Force Junior Reserve Officer Training Corps (AFJROTC) program providing a basis for progression through the rest of the AFJROTC program while instilling elements of good citizenship.  Sections on cadet &amp; Air Force organizational structure; uniform wear; customs, courtesies, &amp; other military traditions; health &amp; wellness; fitness; individual self-control; &amp; citizenship will be included.  Communications skills, understanding groups &amp; teams, &amp; preparing for leadership will be taught.</w:t>
      </w:r>
    </w:p>
    <w:p w14:paraId="5271E61F" w14:textId="77777777" w:rsidR="00AA253B" w:rsidRPr="00802A7F" w:rsidRDefault="00AA253B" w:rsidP="00AA253B">
      <w:pPr>
        <w:ind w:left="180"/>
      </w:pPr>
      <w:r w:rsidRPr="00802A7F">
        <w:rPr>
          <w:b/>
          <w:u w:val="single"/>
        </w:rPr>
        <w:t>Objectives:</w:t>
      </w:r>
      <w:r w:rsidRPr="00802A7F">
        <w:t xml:space="preserve">  Demonstrate knowledge of …</w:t>
      </w:r>
    </w:p>
    <w:p w14:paraId="76961D22" w14:textId="77777777" w:rsidR="00AA253B" w:rsidRPr="00802A7F" w:rsidRDefault="00AA253B" w:rsidP="00AA253B">
      <w:pPr>
        <w:numPr>
          <w:ilvl w:val="0"/>
          <w:numId w:val="7"/>
        </w:numPr>
      </w:pPr>
      <w:r w:rsidRPr="00802A7F">
        <w:t>military traditions &amp; the importance of maintaining high standards of dress &amp; personal appearance.</w:t>
      </w:r>
    </w:p>
    <w:p w14:paraId="77E89470" w14:textId="77777777" w:rsidR="00AA253B" w:rsidRPr="00802A7F" w:rsidRDefault="00AA253B" w:rsidP="00AA253B">
      <w:pPr>
        <w:numPr>
          <w:ilvl w:val="0"/>
          <w:numId w:val="7"/>
        </w:numPr>
      </w:pPr>
      <w:r w:rsidRPr="00802A7F">
        <w:t>the importance of individual self-control, common courtesies, &amp; etiquette.</w:t>
      </w:r>
    </w:p>
    <w:p w14:paraId="30938CE4" w14:textId="77777777" w:rsidR="00AA253B" w:rsidRPr="00802A7F" w:rsidRDefault="00AA253B" w:rsidP="00AA253B">
      <w:pPr>
        <w:numPr>
          <w:ilvl w:val="0"/>
          <w:numId w:val="7"/>
        </w:numPr>
      </w:pPr>
      <w:r w:rsidRPr="00802A7F">
        <w:t xml:space="preserve">why courtesies are rendered to the </w:t>
      </w:r>
      <w:smartTag w:uri="urn:schemas-microsoft-com:office:smarttags" w:element="country-region">
        <w:smartTag w:uri="urn:schemas-microsoft-com:office:smarttags" w:element="place">
          <w:r w:rsidRPr="00802A7F">
            <w:t>United States</w:t>
          </w:r>
        </w:smartTag>
      </w:smartTag>
      <w:r w:rsidRPr="00802A7F">
        <w:t xml:space="preserve"> flag &amp; the National Anthem.</w:t>
      </w:r>
    </w:p>
    <w:p w14:paraId="2790D894" w14:textId="77777777" w:rsidR="00AA253B" w:rsidRPr="00802A7F" w:rsidRDefault="00AA253B" w:rsidP="00AA253B">
      <w:pPr>
        <w:numPr>
          <w:ilvl w:val="0"/>
          <w:numId w:val="7"/>
        </w:numPr>
      </w:pPr>
      <w:r w:rsidRPr="00802A7F">
        <w:t>the key factors of effective communication.</w:t>
      </w:r>
    </w:p>
    <w:p w14:paraId="7AD15FC2" w14:textId="77777777" w:rsidR="00AA253B" w:rsidRPr="00802A7F" w:rsidRDefault="00AA253B" w:rsidP="00AA253B">
      <w:pPr>
        <w:numPr>
          <w:ilvl w:val="0"/>
          <w:numId w:val="7"/>
        </w:numPr>
      </w:pPr>
      <w:r w:rsidRPr="00802A7F">
        <w:t>the key elements of building &amp; encouraging effective teams.</w:t>
      </w:r>
    </w:p>
    <w:p w14:paraId="4D5385F2" w14:textId="77777777" w:rsidR="00AA253B" w:rsidRPr="00125941" w:rsidRDefault="00AA253B" w:rsidP="00AA253B">
      <w:pPr>
        <w:numPr>
          <w:ilvl w:val="0"/>
          <w:numId w:val="7"/>
        </w:numPr>
      </w:pPr>
      <w:r w:rsidRPr="00802A7F">
        <w:t>the key behaviors for becoming a credible &amp; competent leader.</w:t>
      </w:r>
    </w:p>
    <w:p w14:paraId="1846611E" w14:textId="77777777" w:rsidR="00AA253B" w:rsidRPr="00802A7F" w:rsidRDefault="00AA253B" w:rsidP="00AA253B">
      <w:r w:rsidRPr="00802A7F">
        <w:rPr>
          <w:b/>
          <w:u w:val="single"/>
        </w:rPr>
        <w:t>PT/Wellness Program:</w:t>
      </w:r>
      <w:r w:rsidRPr="00802A7F">
        <w:t xml:space="preserve">  </w:t>
      </w:r>
      <w:r w:rsidR="006C1CD7" w:rsidRPr="00445840">
        <w:t xml:space="preserve">The </w:t>
      </w:r>
      <w:r w:rsidR="006C1CD7" w:rsidRPr="00445840">
        <w:rPr>
          <w:bCs/>
        </w:rPr>
        <w:t xml:space="preserve">Wellness/Physical Fitness </w:t>
      </w:r>
      <w:r w:rsidR="006C1CD7" w:rsidRPr="00445840">
        <w:t>portion will incorporate the Cadet Health and Wellness Program (CHWP). The CHWP is an exercise program focused upon individual base line improvements with the goal of achieving a Presidential Physical Fitness standard calculated with age and gender. The goal of the CHWP is to motivate JROTC cadets to lead active, healthy lifestyles beyond program requirements and into their adult lives. Cadets will be given the opportunity to put into practice the wellness concepts that are taught in Leadership Education I.</w:t>
      </w:r>
      <w:r w:rsidR="006C1CD7">
        <w:t xml:space="preserve">  </w:t>
      </w:r>
      <w:r w:rsidR="006C1CD7" w:rsidRPr="008A02B8">
        <w:t>It will help you identify areas where you need improvement &amp; to incorporate needed physical training to achieve desired goals.</w:t>
      </w:r>
    </w:p>
    <w:p w14:paraId="5F088B52" w14:textId="77777777" w:rsidR="00AA253B" w:rsidRPr="00802A7F" w:rsidRDefault="00AA253B" w:rsidP="00AA253B">
      <w:pPr>
        <w:ind w:firstLine="360"/>
      </w:pPr>
      <w:r w:rsidRPr="00802A7F">
        <w:rPr>
          <w:b/>
          <w:u w:val="single"/>
        </w:rPr>
        <w:t>Objective:</w:t>
      </w:r>
    </w:p>
    <w:p w14:paraId="65D5B74E" w14:textId="77777777" w:rsidR="00AA253B" w:rsidRPr="00125941" w:rsidRDefault="00AA253B" w:rsidP="00AA253B">
      <w:pPr>
        <w:numPr>
          <w:ilvl w:val="0"/>
          <w:numId w:val="5"/>
        </w:numPr>
      </w:pPr>
      <w:r w:rsidRPr="00802A7F">
        <w:t>Motivate JROTC cadets to lead active, healthy lifestyles</w:t>
      </w:r>
      <w:r>
        <w:t xml:space="preserve"> beyond program requirements &amp;</w:t>
      </w:r>
      <w:r w:rsidRPr="00802A7F">
        <w:t xml:space="preserve"> into their adult lives.</w:t>
      </w:r>
    </w:p>
    <w:p w14:paraId="52E62877" w14:textId="77777777" w:rsidR="009E64F7" w:rsidRDefault="009E64F7" w:rsidP="00AA253B">
      <w:pPr>
        <w:jc w:val="both"/>
        <w:rPr>
          <w:b/>
          <w:u w:val="single"/>
        </w:rPr>
      </w:pPr>
    </w:p>
    <w:p w14:paraId="62AB441B" w14:textId="77777777" w:rsidR="006C1CD7" w:rsidRPr="00445840" w:rsidRDefault="006C1CD7" w:rsidP="006C1CD7">
      <w:pPr>
        <w:jc w:val="both"/>
        <w:rPr>
          <w:b/>
          <w:u w:val="single"/>
        </w:rPr>
      </w:pPr>
      <w:r w:rsidRPr="00445840">
        <w:rPr>
          <w:b/>
          <w:u w:val="single"/>
        </w:rPr>
        <w:lastRenderedPageBreak/>
        <w:t>Additional Course information:</w:t>
      </w:r>
    </w:p>
    <w:p w14:paraId="5F60A8B5" w14:textId="77777777" w:rsidR="006C1CD7" w:rsidRPr="00445840" w:rsidRDefault="006C1CD7" w:rsidP="006C1CD7">
      <w:pPr>
        <w:numPr>
          <w:ilvl w:val="0"/>
          <w:numId w:val="1"/>
        </w:numPr>
        <w:rPr>
          <w:u w:val="single"/>
        </w:rPr>
      </w:pPr>
      <w:r w:rsidRPr="00445840">
        <w:rPr>
          <w:b/>
        </w:rPr>
        <w:t>Uniform Day</w:t>
      </w:r>
      <w:r w:rsidRPr="00445840">
        <w:t xml:space="preserve">:  </w:t>
      </w:r>
      <w:r w:rsidR="001708CE">
        <w:rPr>
          <w:b/>
          <w:u w:val="single"/>
        </w:rPr>
        <w:t>Monday</w:t>
      </w:r>
      <w:r w:rsidRPr="00445840">
        <w:rPr>
          <w:b/>
          <w:u w:val="single"/>
        </w:rPr>
        <w:t xml:space="preserve"> is uniform and drill day.</w:t>
      </w:r>
      <w:r w:rsidRPr="00445840">
        <w:t xml:space="preserve">  You will wear the uniform to school &amp; wear it all day for a grade.  You will be inspected during your assigned class &amp; monitored periodically during the day for proper wear &amp; care of the uniform.</w:t>
      </w:r>
      <w:r w:rsidRPr="00445840">
        <w:rPr>
          <w:b/>
          <w:bCs/>
        </w:rPr>
        <w:t xml:space="preserve"> It is very important to note </w:t>
      </w:r>
      <w:r w:rsidRPr="00445840">
        <w:t xml:space="preserve">that wearing the uniform once a week and complying with Air Force appearance standards while in uniform is a requirement for this course.  </w:t>
      </w:r>
      <w:r w:rsidRPr="00445840">
        <w:rPr>
          <w:b/>
          <w:u w:val="single"/>
        </w:rPr>
        <w:t xml:space="preserve">Failure to wear the uniform will result in a grade of zero. </w:t>
      </w:r>
      <w:r w:rsidRPr="00445840">
        <w:rPr>
          <w:b/>
          <w:bCs/>
          <w:u w:val="single"/>
        </w:rPr>
        <w:t>The uniform inspection grade may be made up by wearing the uniform any of the three school days following uniform day.</w:t>
      </w:r>
      <w:r w:rsidRPr="00445840">
        <w:rPr>
          <w:b/>
          <w:u w:val="single"/>
        </w:rPr>
        <w:t xml:space="preserve"> Habitual failures to wear the uniform will be considered indifference to training and will be recommended for dismissal from the program.</w:t>
      </w:r>
      <w:r w:rsidRPr="00445840">
        <w:t xml:space="preserve"> Until a uniform has been issued to you will wear your JROTC polo shirt and khaki pants/shorts and be graded on how you comply with Air Force grooming standards (i.e. haircut for the boys) and school clothing requirements as detailed in the Student Code of Conduct.  If you miss </w:t>
      </w:r>
      <w:r w:rsidR="00C04F4A">
        <w:t>Monday</w:t>
      </w:r>
      <w:r w:rsidRPr="00445840">
        <w:t>’s uniform inspection with an unex</w:t>
      </w:r>
      <w:r w:rsidR="00E548D2">
        <w:t>c</w:t>
      </w:r>
      <w:r w:rsidRPr="00445840">
        <w:t>used absence, you have three school days to make up the grade.  The first day after the absence the highest inspection grade will be an 89; two days 79, three days 69.  If the absence is excused you must wear the uniform the next school day.</w:t>
      </w:r>
    </w:p>
    <w:p w14:paraId="1A350CFC" w14:textId="77777777" w:rsidR="006C1CD7" w:rsidRPr="00445840" w:rsidRDefault="006C1CD7" w:rsidP="006C1CD7">
      <w:pPr>
        <w:numPr>
          <w:ilvl w:val="0"/>
          <w:numId w:val="1"/>
        </w:numPr>
      </w:pPr>
      <w:r w:rsidRPr="00445840">
        <w:rPr>
          <w:b/>
        </w:rPr>
        <w:t>Academic lessons</w:t>
      </w:r>
      <w:r w:rsidRPr="00445840">
        <w:t xml:space="preserve"> will be presented on Tuesdays and Thursday.  </w:t>
      </w:r>
      <w:r w:rsidRPr="00445840">
        <w:rPr>
          <w:b/>
        </w:rPr>
        <w:t xml:space="preserve">Leadership Lessons </w:t>
      </w:r>
      <w:r w:rsidRPr="00445840">
        <w:t>will</w:t>
      </w:r>
      <w:r w:rsidR="000F6A7B">
        <w:t xml:space="preserve"> be</w:t>
      </w:r>
      <w:r w:rsidRPr="00445840">
        <w:t xml:space="preserve"> presented on </w:t>
      </w:r>
      <w:r w:rsidR="001708CE">
        <w:t>Fridays</w:t>
      </w:r>
      <w:r w:rsidRPr="00445840">
        <w:t>.</w:t>
      </w:r>
    </w:p>
    <w:p w14:paraId="003FE23D" w14:textId="2F188259" w:rsidR="006C1CD7" w:rsidRPr="00445840" w:rsidRDefault="006C1CD7" w:rsidP="00B306D0">
      <w:pPr>
        <w:pStyle w:val="ListParagraph"/>
        <w:numPr>
          <w:ilvl w:val="0"/>
          <w:numId w:val="1"/>
        </w:numPr>
      </w:pPr>
      <w:r w:rsidRPr="00B306D0">
        <w:rPr>
          <w:b/>
        </w:rPr>
        <w:t>PT/Wellness Day:</w:t>
      </w:r>
      <w:r w:rsidRPr="00445840">
        <w:t xml:space="preserve">  </w:t>
      </w:r>
      <w:r w:rsidR="001708CE" w:rsidRPr="00B306D0">
        <w:rPr>
          <w:b/>
        </w:rPr>
        <w:t>Friday</w:t>
      </w:r>
      <w:r w:rsidRPr="00445840">
        <w:t xml:space="preserve"> will be PT/Wellness day. </w:t>
      </w:r>
      <w:r w:rsidRPr="00B306D0">
        <w:rPr>
          <w:b/>
        </w:rPr>
        <w:t>PT shirt and shoes appropriate for athletics are required</w:t>
      </w:r>
      <w:r w:rsidRPr="00445840">
        <w:t xml:space="preserve">. You will receive a PT grade for wearing the </w:t>
      </w:r>
      <w:r w:rsidR="00B306D0">
        <w:t>PT shirt, black shorts/pants, gym shoes and for participating.</w:t>
      </w:r>
    </w:p>
    <w:p w14:paraId="2DD6E49A" w14:textId="77777777" w:rsidR="006C1CD7" w:rsidRPr="00445840" w:rsidRDefault="006C1CD7" w:rsidP="006C1CD7">
      <w:pPr>
        <w:numPr>
          <w:ilvl w:val="0"/>
          <w:numId w:val="1"/>
        </w:numPr>
      </w:pPr>
      <w:r w:rsidRPr="00445840">
        <w:rPr>
          <w:b/>
        </w:rPr>
        <w:t>Notebooks:</w:t>
      </w:r>
      <w:r w:rsidRPr="00445840">
        <w:t xml:space="preserve"> You are required to have a notebook or folder where you will keep your notes and all handouts.  You must bring your notebook to class every day.  Notebooks will be checked for completeness periodically for a grade. </w:t>
      </w:r>
    </w:p>
    <w:p w14:paraId="280CA265" w14:textId="0ECCCB88" w:rsidR="006C1CD7" w:rsidRPr="00445840" w:rsidRDefault="006C1CD7" w:rsidP="006C1CD7">
      <w:pPr>
        <w:numPr>
          <w:ilvl w:val="0"/>
          <w:numId w:val="1"/>
        </w:numPr>
      </w:pPr>
      <w:r w:rsidRPr="00445840">
        <w:rPr>
          <w:b/>
        </w:rPr>
        <w:t>Grading Procedures:</w:t>
      </w:r>
      <w:r w:rsidRPr="00445840">
        <w:t xml:space="preserve">  There are three categories of grades in this course:  aerospace science (AS), </w:t>
      </w:r>
      <w:r w:rsidR="00B306D0">
        <w:t>L</w:t>
      </w:r>
      <w:r w:rsidRPr="00445840">
        <w:t xml:space="preserve">eadership </w:t>
      </w:r>
      <w:r w:rsidR="00B306D0">
        <w:t xml:space="preserve">Education </w:t>
      </w:r>
      <w:r w:rsidRPr="00445840">
        <w:t>(LE), &amp; Physical Training/Wellness (PT).  Grades carry equal weight within each category.  The three categories are combined at the end of the grading period for your final grade.  AS grades are weighted 40% of the final, LE grades are weighted 40</w:t>
      </w:r>
      <w:bookmarkStart w:id="0" w:name="_GoBack"/>
      <w:bookmarkEnd w:id="0"/>
      <w:r w:rsidRPr="00445840">
        <w:t xml:space="preserve">%, &amp; PT grades are weighted 20 %.  As mandated by the school district, there is a final exam worth 10% of your total/final grade each semester. Grades are the traditional 90 and above for an A; 80 and above is a B; 70 and above is a C; and 60 and above is a D. Please use the internet to track grades. </w:t>
      </w:r>
    </w:p>
    <w:p w14:paraId="07BEB245" w14:textId="77777777" w:rsidR="006C1CD7" w:rsidRPr="00445840" w:rsidRDefault="006C1CD7" w:rsidP="006C1CD7">
      <w:pPr>
        <w:numPr>
          <w:ilvl w:val="0"/>
          <w:numId w:val="1"/>
        </w:numPr>
      </w:pPr>
      <w:r w:rsidRPr="00445840">
        <w:rPr>
          <w:b/>
        </w:rPr>
        <w:t>Drill</w:t>
      </w:r>
      <w:r w:rsidRPr="00445840">
        <w:t xml:space="preserve"> is an integral portion of this course &amp; you can expect to drill outside a few times a week.  Proper foot wear must be on-hand for drill performance</w:t>
      </w:r>
      <w:r w:rsidRPr="00445840">
        <w:rPr>
          <w:b/>
        </w:rPr>
        <w:t>--please wear or bring to school, shoes for drill throughout the week</w:t>
      </w:r>
      <w:r w:rsidRPr="00445840">
        <w:t xml:space="preserve">. Sandals, Crocs, flip-flops, heels, etc., are not appropriate for marching. You will receive an LE grade for wearing the appropriate shoes and participation. </w:t>
      </w:r>
    </w:p>
    <w:p w14:paraId="39C9AFAC" w14:textId="77777777" w:rsidR="006C1CD7" w:rsidRPr="00445840" w:rsidRDefault="006C1CD7" w:rsidP="006C1CD7">
      <w:pPr>
        <w:numPr>
          <w:ilvl w:val="0"/>
          <w:numId w:val="1"/>
        </w:numPr>
        <w:rPr>
          <w:u w:val="single"/>
        </w:rPr>
      </w:pPr>
      <w:r w:rsidRPr="00445840">
        <w:rPr>
          <w:b/>
        </w:rPr>
        <w:t>Classroom Procedures:</w:t>
      </w:r>
      <w:r w:rsidRPr="00445840">
        <w:t xml:space="preserve">  </w:t>
      </w:r>
    </w:p>
    <w:p w14:paraId="09653294" w14:textId="77777777" w:rsidR="006C1CD7" w:rsidRPr="00445840" w:rsidRDefault="006C1CD7" w:rsidP="006C1CD7">
      <w:pPr>
        <w:numPr>
          <w:ilvl w:val="0"/>
          <w:numId w:val="4"/>
        </w:numPr>
        <w:rPr>
          <w:u w:val="single"/>
        </w:rPr>
      </w:pPr>
      <w:r w:rsidRPr="00445840">
        <w:rPr>
          <w:u w:val="single"/>
        </w:rPr>
        <w:t>Be standing quietly beside your desk at parade rest prior to the bell.</w:t>
      </w:r>
    </w:p>
    <w:p w14:paraId="0A520A1F" w14:textId="77777777" w:rsidR="006C1CD7" w:rsidRPr="00445840" w:rsidRDefault="006C1CD7" w:rsidP="006C1CD7">
      <w:pPr>
        <w:numPr>
          <w:ilvl w:val="0"/>
          <w:numId w:val="4"/>
        </w:numPr>
        <w:rPr>
          <w:u w:val="single"/>
        </w:rPr>
      </w:pPr>
      <w:r w:rsidRPr="00445840">
        <w:rPr>
          <w:u w:val="single"/>
        </w:rPr>
        <w:t>No homework will be accepted late without parent explanation attached.</w:t>
      </w:r>
    </w:p>
    <w:p w14:paraId="085AFD24" w14:textId="77777777" w:rsidR="006C1CD7" w:rsidRPr="00445840" w:rsidRDefault="006C1CD7" w:rsidP="006C1CD7">
      <w:pPr>
        <w:numPr>
          <w:ilvl w:val="0"/>
          <w:numId w:val="4"/>
        </w:numPr>
        <w:rPr>
          <w:u w:val="single"/>
        </w:rPr>
      </w:pPr>
      <w:r w:rsidRPr="00445840">
        <w:rPr>
          <w:u w:val="single"/>
        </w:rPr>
        <w:t>Follow the instructions of your cadet chain of command and instructors without quibbling.</w:t>
      </w:r>
    </w:p>
    <w:p w14:paraId="25ADF232" w14:textId="77777777" w:rsidR="006C1CD7" w:rsidRPr="00445840" w:rsidRDefault="006C1CD7" w:rsidP="006C1CD7">
      <w:pPr>
        <w:numPr>
          <w:ilvl w:val="0"/>
          <w:numId w:val="4"/>
        </w:numPr>
        <w:rPr>
          <w:u w:val="single"/>
        </w:rPr>
      </w:pPr>
      <w:r w:rsidRPr="00445840">
        <w:rPr>
          <w:u w:val="single"/>
        </w:rPr>
        <w:t>Follow all district and school rules regarding conduct; and follow the Cadet Code</w:t>
      </w:r>
    </w:p>
    <w:p w14:paraId="1D3130C6" w14:textId="77777777" w:rsidR="006C1CD7" w:rsidRPr="00445840" w:rsidRDefault="006C1CD7" w:rsidP="006C1CD7">
      <w:pPr>
        <w:numPr>
          <w:ilvl w:val="0"/>
          <w:numId w:val="4"/>
        </w:numPr>
        <w:rPr>
          <w:u w:val="single"/>
        </w:rPr>
      </w:pPr>
      <w:r w:rsidRPr="00445840">
        <w:rPr>
          <w:b/>
          <w:u w:val="single"/>
        </w:rPr>
        <w:t>Only bottled water is allowed in the classroom</w:t>
      </w:r>
      <w:r w:rsidRPr="00445840">
        <w:rPr>
          <w:u w:val="single"/>
        </w:rPr>
        <w:t>.</w:t>
      </w:r>
    </w:p>
    <w:p w14:paraId="0328CFC9" w14:textId="77777777" w:rsidR="006C1CD7" w:rsidRPr="00445840" w:rsidRDefault="006C1CD7" w:rsidP="006C1CD7">
      <w:pPr>
        <w:numPr>
          <w:ilvl w:val="0"/>
          <w:numId w:val="4"/>
        </w:numPr>
        <w:rPr>
          <w:u w:val="single"/>
        </w:rPr>
      </w:pPr>
      <w:r w:rsidRPr="00445840">
        <w:rPr>
          <w:u w:val="single"/>
        </w:rPr>
        <w:t>Bathroom pass will only be used for emergencies…try to use facilities between classes.</w:t>
      </w:r>
    </w:p>
    <w:p w14:paraId="4FB7F9CE" w14:textId="77777777" w:rsidR="006C1CD7" w:rsidRPr="00445840" w:rsidRDefault="006C1CD7" w:rsidP="006C1CD7">
      <w:pPr>
        <w:numPr>
          <w:ilvl w:val="0"/>
          <w:numId w:val="4"/>
        </w:numPr>
        <w:rPr>
          <w:u w:val="single"/>
        </w:rPr>
      </w:pPr>
      <w:r w:rsidRPr="00445840">
        <w:rPr>
          <w:u w:val="single"/>
        </w:rPr>
        <w:t>Always be ready to learn.  Do not lay down on the desks.</w:t>
      </w:r>
    </w:p>
    <w:p w14:paraId="5FF73EFC" w14:textId="77777777" w:rsidR="006C1CD7" w:rsidRPr="00445840" w:rsidRDefault="006C1CD7" w:rsidP="006C1CD7">
      <w:pPr>
        <w:numPr>
          <w:ilvl w:val="0"/>
          <w:numId w:val="4"/>
        </w:numPr>
        <w:rPr>
          <w:u w:val="single"/>
        </w:rPr>
      </w:pPr>
      <w:r w:rsidRPr="00445840">
        <w:rPr>
          <w:u w:val="single"/>
        </w:rPr>
        <w:t>No cell phones in class.</w:t>
      </w:r>
    </w:p>
    <w:p w14:paraId="2B3830A6" w14:textId="77777777" w:rsidR="006C1CD7" w:rsidRPr="00445840" w:rsidRDefault="006C1CD7" w:rsidP="006C1CD7">
      <w:pPr>
        <w:numPr>
          <w:ilvl w:val="0"/>
          <w:numId w:val="1"/>
        </w:numPr>
      </w:pPr>
      <w:r w:rsidRPr="00445840">
        <w:rPr>
          <w:b/>
        </w:rPr>
        <w:t>$30 Activity Fee</w:t>
      </w:r>
      <w:r w:rsidRPr="00445840">
        <w:t>—you will receive two Air Force shirts (1 embroidered Polo Shirt $17, 1 PT shirt $9, &amp; a ticket to our annual dinner party called “Dining In”, in September).  Please speak privately with an instructor to resolve any financial problems.</w:t>
      </w:r>
    </w:p>
    <w:p w14:paraId="25AF27BF" w14:textId="1D75D91B" w:rsidR="006C1CD7" w:rsidRPr="00445840" w:rsidRDefault="00B306D0" w:rsidP="006C1CD7">
      <w:pPr>
        <w:rPr>
          <w:b/>
        </w:rPr>
      </w:pPr>
      <w:r>
        <w:t>9</w:t>
      </w:r>
      <w:r w:rsidR="006C1CD7" w:rsidRPr="00445840">
        <w:t xml:space="preserve">.   </w:t>
      </w:r>
      <w:r w:rsidR="006C1CD7" w:rsidRPr="00445840">
        <w:rPr>
          <w:b/>
        </w:rPr>
        <w:t>Instructor Contact Information:</w:t>
      </w:r>
    </w:p>
    <w:p w14:paraId="4B94A340" w14:textId="77777777" w:rsidR="006C1CD7" w:rsidRPr="00445840" w:rsidRDefault="006C1CD7" w:rsidP="006C1CD7">
      <w:pPr>
        <w:numPr>
          <w:ilvl w:val="0"/>
          <w:numId w:val="3"/>
        </w:numPr>
      </w:pPr>
      <w:r w:rsidRPr="00445840">
        <w:t xml:space="preserve">Email: You can email Lt Col </w:t>
      </w:r>
      <w:r w:rsidR="001708CE">
        <w:t>Nelson</w:t>
      </w:r>
      <w:r w:rsidRPr="00445840">
        <w:t xml:space="preserve"> at </w:t>
      </w:r>
      <w:hyperlink r:id="rId8" w:history="1">
        <w:r w:rsidR="001708CE" w:rsidRPr="003926DC">
          <w:rPr>
            <w:rStyle w:val="Hyperlink"/>
          </w:rPr>
          <w:t>Nelsonk@santarosa.k12.fl.us</w:t>
        </w:r>
      </w:hyperlink>
      <w:r w:rsidRPr="00445840">
        <w:t xml:space="preserve"> and MSgt Garcia at </w:t>
      </w:r>
      <w:hyperlink r:id="rId9" w:history="1">
        <w:r w:rsidRPr="00445840">
          <w:rPr>
            <w:color w:val="0000FF"/>
            <w:u w:val="single"/>
          </w:rPr>
          <w:t>Garciar@santarosa.k12.fl.us</w:t>
        </w:r>
      </w:hyperlink>
    </w:p>
    <w:p w14:paraId="2047B86D" w14:textId="76BF20A1" w:rsidR="006C1CD7" w:rsidRPr="00445840" w:rsidRDefault="006C1CD7" w:rsidP="006C1CD7">
      <w:pPr>
        <w:rPr>
          <w:rFonts w:ascii="Arial" w:hAnsi="Arial" w:cs="Arial"/>
        </w:rPr>
      </w:pPr>
      <w:r w:rsidRPr="00445840">
        <w:t>1</w:t>
      </w:r>
      <w:r w:rsidR="00B306D0">
        <w:t>0</w:t>
      </w:r>
      <w:r w:rsidRPr="00445840">
        <w:rPr>
          <w:b/>
        </w:rPr>
        <w:t>. Grade information:</w:t>
      </w:r>
      <w:r w:rsidRPr="00445840">
        <w:t xml:space="preserve">  GBHS has a method available for students &amp; parents to see student's progress.  Please see the school’s website:  </w:t>
      </w:r>
      <w:hyperlink r:id="rId10" w:tooltip="http://www.santarosa.k12.fl.us/gbh" w:history="1">
        <w:r w:rsidRPr="00445840">
          <w:rPr>
            <w:color w:val="0000FF"/>
            <w:u w:val="single"/>
          </w:rPr>
          <w:t>http://www.santarosa.k12.fl.us/gbh</w:t>
        </w:r>
      </w:hyperlink>
      <w:r w:rsidRPr="00445840">
        <w:t xml:space="preserve"> - click on “Dolphin Grade Online” and </w:t>
      </w:r>
      <w:r w:rsidRPr="00445840">
        <w:rPr>
          <w:iCs/>
        </w:rPr>
        <w:t xml:space="preserve">follow </w:t>
      </w:r>
    </w:p>
    <w:p w14:paraId="7A7AEFD5" w14:textId="77777777" w:rsidR="006C1CD7" w:rsidRPr="00445840" w:rsidRDefault="006C1CD7" w:rsidP="006C1CD7">
      <w:pPr>
        <w:rPr>
          <w:rFonts w:ascii="Arial" w:hAnsi="Arial" w:cs="Arial"/>
        </w:rPr>
      </w:pPr>
      <w:r w:rsidRPr="00445840">
        <w:rPr>
          <w:iCs/>
        </w:rPr>
        <w:t>the screen prompts.</w:t>
      </w:r>
      <w:r w:rsidRPr="00445840">
        <w:t xml:space="preserve"> </w:t>
      </w:r>
    </w:p>
    <w:p w14:paraId="594FAE19" w14:textId="77777777" w:rsidR="006C1CD7" w:rsidRPr="00445840" w:rsidRDefault="006C1CD7" w:rsidP="006C1CD7"/>
    <w:p w14:paraId="60D6C853" w14:textId="77777777" w:rsidR="006C1CD7" w:rsidRDefault="006C1CD7" w:rsidP="00AA253B">
      <w:pPr>
        <w:jc w:val="both"/>
        <w:rPr>
          <w:b/>
          <w:u w:val="single"/>
        </w:rPr>
      </w:pPr>
    </w:p>
    <w:sectPr w:rsidR="006C1CD7" w:rsidSect="008A02B8">
      <w:headerReference w:type="default" r:id="rId11"/>
      <w:footerReference w:type="default" r:id="rId12"/>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957C" w14:textId="77777777" w:rsidR="00D80288" w:rsidRDefault="00D80288" w:rsidP="00AA253B">
      <w:r>
        <w:separator/>
      </w:r>
    </w:p>
  </w:endnote>
  <w:endnote w:type="continuationSeparator" w:id="0">
    <w:p w14:paraId="33D60A60" w14:textId="77777777" w:rsidR="00D80288" w:rsidRDefault="00D80288" w:rsidP="00AA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7901" w14:textId="77777777" w:rsidR="00810547" w:rsidRDefault="009E5555">
    <w:pPr>
      <w:pStyle w:val="Footer"/>
    </w:pPr>
    <w:r>
      <w:tab/>
      <w:t xml:space="preserve">Page </w:t>
    </w:r>
    <w:r w:rsidR="001F33DE">
      <w:fldChar w:fldCharType="begin"/>
    </w:r>
    <w:r>
      <w:instrText xml:space="preserve"> PAGE </w:instrText>
    </w:r>
    <w:r w:rsidR="001F33DE">
      <w:fldChar w:fldCharType="separate"/>
    </w:r>
    <w:r w:rsidR="00E548D2">
      <w:rPr>
        <w:noProof/>
      </w:rPr>
      <w:t>1</w:t>
    </w:r>
    <w:r w:rsidR="001F33DE">
      <w:fldChar w:fldCharType="end"/>
    </w:r>
    <w:r>
      <w:tab/>
    </w:r>
    <w:r w:rsidR="001F33DE">
      <w:fldChar w:fldCharType="begin"/>
    </w:r>
    <w:r>
      <w:instrText xml:space="preserve"> DATE \@ "M/d/yyyy" </w:instrText>
    </w:r>
    <w:r w:rsidR="001F33DE">
      <w:fldChar w:fldCharType="separate"/>
    </w:r>
    <w:r w:rsidR="00EE5625">
      <w:rPr>
        <w:noProof/>
      </w:rPr>
      <w:t>8/19/2020</w:t>
    </w:r>
    <w:r w:rsidR="001F33DE">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BF77" w14:textId="77777777" w:rsidR="00D80288" w:rsidRDefault="00D80288" w:rsidP="00AA253B">
      <w:r>
        <w:separator/>
      </w:r>
    </w:p>
  </w:footnote>
  <w:footnote w:type="continuationSeparator" w:id="0">
    <w:p w14:paraId="5532849F" w14:textId="77777777" w:rsidR="00D80288" w:rsidRDefault="00D80288" w:rsidP="00AA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62EA" w14:textId="379235D6" w:rsidR="00C7544F" w:rsidRPr="00C7552E" w:rsidRDefault="009E5555" w:rsidP="00C7552E">
    <w:pPr>
      <w:pStyle w:val="Header"/>
      <w:jc w:val="center"/>
      <w:rPr>
        <w:b/>
      </w:rPr>
    </w:pPr>
    <w:r w:rsidRPr="00C7552E">
      <w:rPr>
        <w:b/>
        <w:sz w:val="24"/>
        <w:szCs w:val="24"/>
      </w:rPr>
      <w:t xml:space="preserve">Syllabus </w:t>
    </w:r>
    <w:r w:rsidR="00EE5625">
      <w:rPr>
        <w:b/>
        <w:sz w:val="24"/>
        <w:szCs w:val="24"/>
      </w:rPr>
      <w:t>Leadership Education 1 / 2</w:t>
    </w:r>
    <w:r>
      <w:rPr>
        <w:b/>
        <w:sz w:val="24"/>
        <w:szCs w:val="24"/>
      </w:rPr>
      <w:t>: (</w:t>
    </w:r>
    <w:r w:rsidR="00EE5625">
      <w:t>Drill Class 1800400 /</w:t>
    </w:r>
    <w:r w:rsidR="00695906">
      <w:t xml:space="preserve"> </w:t>
    </w:r>
    <w:r w:rsidR="00EE5625">
      <w:t>1800410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5EE"/>
    <w:multiLevelType w:val="hybridMultilevel"/>
    <w:tmpl w:val="1E18E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4D2"/>
    <w:multiLevelType w:val="hybridMultilevel"/>
    <w:tmpl w:val="8BC45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77713"/>
    <w:multiLevelType w:val="hybridMultilevel"/>
    <w:tmpl w:val="BA169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F0202"/>
    <w:multiLevelType w:val="hybridMultilevel"/>
    <w:tmpl w:val="EA54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1109D"/>
    <w:multiLevelType w:val="hybridMultilevel"/>
    <w:tmpl w:val="1B38A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CD0E56"/>
    <w:multiLevelType w:val="singleLevel"/>
    <w:tmpl w:val="67EC2F7C"/>
    <w:lvl w:ilvl="0">
      <w:start w:val="1"/>
      <w:numFmt w:val="decimal"/>
      <w:lvlText w:val="%1."/>
      <w:lvlJc w:val="left"/>
      <w:pPr>
        <w:tabs>
          <w:tab w:val="num" w:pos="360"/>
        </w:tabs>
        <w:ind w:left="360" w:hanging="360"/>
      </w:pPr>
      <w:rPr>
        <w:rFonts w:hint="default"/>
      </w:rPr>
    </w:lvl>
  </w:abstractNum>
  <w:abstractNum w:abstractNumId="6" w15:restartNumberingAfterBreak="0">
    <w:nsid w:val="6F4755BC"/>
    <w:multiLevelType w:val="hybridMultilevel"/>
    <w:tmpl w:val="B9C2C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3B"/>
    <w:rsid w:val="00020087"/>
    <w:rsid w:val="00020598"/>
    <w:rsid w:val="0006521A"/>
    <w:rsid w:val="000F6A7B"/>
    <w:rsid w:val="00111B0C"/>
    <w:rsid w:val="001172D1"/>
    <w:rsid w:val="001708CE"/>
    <w:rsid w:val="001A05FF"/>
    <w:rsid w:val="001E456A"/>
    <w:rsid w:val="001F33DE"/>
    <w:rsid w:val="003E1698"/>
    <w:rsid w:val="004161C9"/>
    <w:rsid w:val="00421ACB"/>
    <w:rsid w:val="004A2135"/>
    <w:rsid w:val="005620B5"/>
    <w:rsid w:val="00695906"/>
    <w:rsid w:val="006C1CD7"/>
    <w:rsid w:val="00894057"/>
    <w:rsid w:val="009E0E10"/>
    <w:rsid w:val="009E5555"/>
    <w:rsid w:val="009E64F7"/>
    <w:rsid w:val="00A42C76"/>
    <w:rsid w:val="00AA253B"/>
    <w:rsid w:val="00B02D18"/>
    <w:rsid w:val="00B306D0"/>
    <w:rsid w:val="00C04F4A"/>
    <w:rsid w:val="00D80288"/>
    <w:rsid w:val="00E548D2"/>
    <w:rsid w:val="00EE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DCF9F8"/>
  <w15:docId w15:val="{DE7D22EE-A070-4120-A7A7-CC39F069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53B"/>
    <w:pPr>
      <w:tabs>
        <w:tab w:val="center" w:pos="4320"/>
        <w:tab w:val="right" w:pos="8640"/>
      </w:tabs>
    </w:pPr>
  </w:style>
  <w:style w:type="character" w:customStyle="1" w:styleId="HeaderChar">
    <w:name w:val="Header Char"/>
    <w:basedOn w:val="DefaultParagraphFont"/>
    <w:link w:val="Header"/>
    <w:rsid w:val="00AA253B"/>
    <w:rPr>
      <w:rFonts w:ascii="Times New Roman" w:eastAsia="Times New Roman" w:hAnsi="Times New Roman" w:cs="Times New Roman"/>
      <w:sz w:val="20"/>
      <w:szCs w:val="20"/>
    </w:rPr>
  </w:style>
  <w:style w:type="paragraph" w:styleId="Footer">
    <w:name w:val="footer"/>
    <w:basedOn w:val="Normal"/>
    <w:link w:val="FooterChar"/>
    <w:rsid w:val="00AA253B"/>
    <w:pPr>
      <w:tabs>
        <w:tab w:val="center" w:pos="4320"/>
        <w:tab w:val="right" w:pos="8640"/>
      </w:tabs>
    </w:pPr>
  </w:style>
  <w:style w:type="character" w:customStyle="1" w:styleId="FooterChar">
    <w:name w:val="Footer Char"/>
    <w:basedOn w:val="DefaultParagraphFont"/>
    <w:link w:val="Footer"/>
    <w:rsid w:val="00AA253B"/>
    <w:rPr>
      <w:rFonts w:ascii="Times New Roman" w:eastAsia="Times New Roman" w:hAnsi="Times New Roman" w:cs="Times New Roman"/>
      <w:sz w:val="20"/>
      <w:szCs w:val="20"/>
    </w:rPr>
  </w:style>
  <w:style w:type="character" w:styleId="Hyperlink">
    <w:name w:val="Hyperlink"/>
    <w:basedOn w:val="DefaultParagraphFont"/>
    <w:rsid w:val="00AA253B"/>
    <w:rPr>
      <w:color w:val="0000FF"/>
      <w:u w:val="single"/>
    </w:rPr>
  </w:style>
  <w:style w:type="paragraph" w:styleId="BalloonText">
    <w:name w:val="Balloon Text"/>
    <w:basedOn w:val="Normal"/>
    <w:link w:val="BalloonTextChar"/>
    <w:uiPriority w:val="99"/>
    <w:semiHidden/>
    <w:unhideWhenUsed/>
    <w:rsid w:val="00AA253B"/>
    <w:rPr>
      <w:rFonts w:ascii="Tahoma" w:hAnsi="Tahoma" w:cs="Tahoma"/>
      <w:sz w:val="16"/>
      <w:szCs w:val="16"/>
    </w:rPr>
  </w:style>
  <w:style w:type="character" w:customStyle="1" w:styleId="BalloonTextChar">
    <w:name w:val="Balloon Text Char"/>
    <w:basedOn w:val="DefaultParagraphFont"/>
    <w:link w:val="BalloonText"/>
    <w:uiPriority w:val="99"/>
    <w:semiHidden/>
    <w:rsid w:val="00AA253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708CE"/>
    <w:rPr>
      <w:color w:val="605E5C"/>
      <w:shd w:val="clear" w:color="auto" w:fill="E1DFDD"/>
    </w:rPr>
  </w:style>
  <w:style w:type="paragraph" w:styleId="ListParagraph">
    <w:name w:val="List Paragraph"/>
    <w:basedOn w:val="Normal"/>
    <w:uiPriority w:val="34"/>
    <w:qFormat/>
    <w:rsid w:val="00B3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lsonk@santarosa.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bhsafjrotc@weebl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tarosa.k12.fl.us/gbh" TargetMode="External"/><Relationship Id="rId4" Type="http://schemas.openxmlformats.org/officeDocument/2006/relationships/webSettings" Target="webSettings.xml"/><Relationship Id="rId9" Type="http://schemas.openxmlformats.org/officeDocument/2006/relationships/hyperlink" Target="mailto:Garciar@santarosa.k12.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DPDefault</dc:creator>
  <cp:keywords/>
  <dc:description/>
  <cp:lastModifiedBy>Garcia, Rafael I</cp:lastModifiedBy>
  <cp:revision>7</cp:revision>
  <cp:lastPrinted>2013-08-08T13:34:00Z</cp:lastPrinted>
  <dcterms:created xsi:type="dcterms:W3CDTF">2018-08-08T15:55:00Z</dcterms:created>
  <dcterms:modified xsi:type="dcterms:W3CDTF">2020-08-19T21:14:00Z</dcterms:modified>
</cp:coreProperties>
</file>