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38BD" w14:textId="77777777" w:rsidR="008A02B8" w:rsidRPr="00A62D73" w:rsidRDefault="00BA36E3" w:rsidP="00946BB8">
      <w:r w:rsidRPr="008A02B8">
        <w:rPr>
          <w:b/>
        </w:rPr>
        <w:t>COURSE NAME</w:t>
      </w:r>
      <w:r w:rsidR="00447F69">
        <w:t>:  AFJROTC</w:t>
      </w:r>
      <w:r w:rsidR="00072B68">
        <w:t xml:space="preserve"> Principles of Management</w:t>
      </w:r>
      <w:r w:rsidR="00D171A5">
        <w:t xml:space="preserve"> (also known as Management of the Corps)</w:t>
      </w:r>
    </w:p>
    <w:p w14:paraId="0097779E" w14:textId="77777777" w:rsidR="008A02B8" w:rsidRPr="00A62D73" w:rsidRDefault="00C7544F" w:rsidP="00946BB8">
      <w:pPr>
        <w:rPr>
          <w:u w:val="single"/>
        </w:rPr>
      </w:pPr>
      <w:r w:rsidRPr="008A02B8">
        <w:rPr>
          <w:b/>
        </w:rPr>
        <w:t>CREDIT HOURS:</w:t>
      </w:r>
      <w:r w:rsidR="00591661">
        <w:t xml:space="preserve">  One</w:t>
      </w:r>
      <w:r w:rsidRPr="008A02B8">
        <w:t xml:space="preserve"> </w:t>
      </w:r>
      <w:r w:rsidR="00072B68">
        <w:t>elective</w:t>
      </w:r>
      <w:r w:rsidR="00591661">
        <w:t xml:space="preserve"> credit</w:t>
      </w:r>
      <w:r w:rsidR="00946BB8" w:rsidRPr="008A02B8">
        <w:t xml:space="preserve">. </w:t>
      </w:r>
    </w:p>
    <w:p w14:paraId="4DD48A6A" w14:textId="77777777" w:rsidR="00D171A5" w:rsidRDefault="00D171A5" w:rsidP="00643D87">
      <w:pPr>
        <w:rPr>
          <w:b/>
        </w:rPr>
      </w:pPr>
    </w:p>
    <w:p w14:paraId="6DCEF02E" w14:textId="77777777" w:rsidR="008A02B8" w:rsidRDefault="00C7544F" w:rsidP="00643D87">
      <w:r w:rsidRPr="008A02B8">
        <w:rPr>
          <w:b/>
        </w:rPr>
        <w:t>INSTRUCTOR’S NAME</w:t>
      </w:r>
      <w:r w:rsidR="001E6011">
        <w:rPr>
          <w:b/>
        </w:rPr>
        <w:t>S</w:t>
      </w:r>
      <w:r w:rsidRPr="008A02B8">
        <w:rPr>
          <w:b/>
        </w:rPr>
        <w:t>:</w:t>
      </w:r>
      <w:r w:rsidRPr="008A02B8">
        <w:t xml:space="preserve">  </w:t>
      </w:r>
      <w:r w:rsidR="00D76E26">
        <w:t xml:space="preserve">Lt Col </w:t>
      </w:r>
      <w:r w:rsidR="003B70C8">
        <w:t>Nelson</w:t>
      </w:r>
      <w:r w:rsidR="00D76E26">
        <w:t xml:space="preserve"> and </w:t>
      </w:r>
      <w:r w:rsidR="00A62D73">
        <w:t xml:space="preserve">MSgt </w:t>
      </w:r>
      <w:r w:rsidR="00D171A5">
        <w:t>Garcia</w:t>
      </w:r>
    </w:p>
    <w:p w14:paraId="36E0FAB0" w14:textId="77777777" w:rsidR="00D171A5" w:rsidRPr="00A62D73" w:rsidRDefault="00D171A5" w:rsidP="00643D87">
      <w:r w:rsidRPr="00D171A5">
        <w:t xml:space="preserve">School WEBSITE:  </w:t>
      </w:r>
      <w:hyperlink r:id="rId7" w:history="1">
        <w:r w:rsidRPr="00D171A5">
          <w:rPr>
            <w:color w:val="0000FF"/>
            <w:u w:val="single"/>
          </w:rPr>
          <w:t>gbhsafjrotc.weebly.com</w:t>
        </w:r>
      </w:hyperlink>
      <w:proofErr w:type="gramStart"/>
      <w:r w:rsidRPr="00D171A5">
        <w:t xml:space="preserve">   (</w:t>
      </w:r>
      <w:proofErr w:type="gramEnd"/>
      <w:r w:rsidRPr="00D171A5">
        <w:t>has the Cadet Guides on the site)</w:t>
      </w:r>
    </w:p>
    <w:p w14:paraId="6FFE1404" w14:textId="77777777" w:rsidR="00D171A5" w:rsidRDefault="00D171A5" w:rsidP="00D171A5">
      <w:pPr>
        <w:rPr>
          <w:b/>
        </w:rPr>
      </w:pPr>
    </w:p>
    <w:p w14:paraId="0152D4BE" w14:textId="69D60CD4" w:rsidR="00D171A5" w:rsidRPr="00D171A5" w:rsidRDefault="00C7544F" w:rsidP="00D171A5">
      <w:r w:rsidRPr="008A02B8">
        <w:rPr>
          <w:b/>
        </w:rPr>
        <w:t>REQUIRED TEXT</w:t>
      </w:r>
      <w:r w:rsidRPr="00072B68">
        <w:rPr>
          <w:b/>
        </w:rPr>
        <w:t>:</w:t>
      </w:r>
      <w:r w:rsidR="00241667" w:rsidRPr="00072B68">
        <w:rPr>
          <w:i/>
        </w:rPr>
        <w:t xml:space="preserve"> </w:t>
      </w:r>
      <w:r w:rsidR="00072B68" w:rsidRPr="00072B68">
        <w:rPr>
          <w:i/>
        </w:rPr>
        <w:t>Principles of Management</w:t>
      </w:r>
      <w:r w:rsidR="00D171A5">
        <w:rPr>
          <w:i/>
        </w:rPr>
        <w:t xml:space="preserve">; </w:t>
      </w:r>
      <w:r w:rsidR="00D171A5" w:rsidRPr="00D171A5">
        <w:t xml:space="preserve">Texts are property of the US Air Force and will be issued when needed. We will also use parts of </w:t>
      </w:r>
      <w:bookmarkStart w:id="0" w:name="_GoBack"/>
      <w:bookmarkEnd w:id="0"/>
      <w:r w:rsidR="00D171A5" w:rsidRPr="00D171A5">
        <w:t>AF Manual 36-2203, Personnel Drill and Ceremonies, V-2627, Student Workbooks, Selected Video Tapes/DVDs, and the Cadet Guide and Operations Supplement 1&amp;2</w:t>
      </w:r>
    </w:p>
    <w:p w14:paraId="61B83717" w14:textId="77777777" w:rsidR="008A02B8" w:rsidRDefault="001E6011" w:rsidP="00643D87">
      <w:pPr>
        <w:rPr>
          <w:i/>
        </w:rPr>
      </w:pPr>
      <w:r>
        <w:rPr>
          <w:i/>
        </w:rPr>
        <w:t xml:space="preserve"> </w:t>
      </w:r>
    </w:p>
    <w:p w14:paraId="732664CA" w14:textId="77777777" w:rsidR="00241667" w:rsidRDefault="00241667" w:rsidP="00643D87">
      <w:pPr>
        <w:rPr>
          <w:b/>
        </w:rPr>
      </w:pPr>
    </w:p>
    <w:p w14:paraId="22F59338" w14:textId="77777777" w:rsidR="00406B44" w:rsidRDefault="00C7544F" w:rsidP="00643D87">
      <w:r w:rsidRPr="008A02B8">
        <w:rPr>
          <w:b/>
        </w:rPr>
        <w:t>COURSE DESCRIPTION</w:t>
      </w:r>
      <w:r w:rsidRPr="008A02B8">
        <w:t>:</w:t>
      </w:r>
      <w:r w:rsidR="00E63D78" w:rsidRPr="008A02B8">
        <w:t xml:space="preserve">  </w:t>
      </w:r>
      <w:r w:rsidR="001E6011">
        <w:t xml:space="preserve">In accordance with Air Force policy, </w:t>
      </w:r>
      <w:r w:rsidR="00072B68">
        <w:t>this class</w:t>
      </w:r>
      <w:r w:rsidR="00406B44">
        <w:t xml:space="preserve"> </w:t>
      </w:r>
      <w:r w:rsidR="00643D87" w:rsidRPr="008A02B8">
        <w:t>is composed of three separate, integrated curriculums—</w:t>
      </w:r>
      <w:r w:rsidR="001E6011">
        <w:t xml:space="preserve">40% </w:t>
      </w:r>
      <w:r w:rsidR="00643D87" w:rsidRPr="008A02B8">
        <w:t xml:space="preserve">aerospace science, </w:t>
      </w:r>
      <w:r w:rsidR="001E6011">
        <w:t xml:space="preserve">40% </w:t>
      </w:r>
      <w:r w:rsidR="00643D87" w:rsidRPr="008A02B8">
        <w:t xml:space="preserve">leadership, &amp; </w:t>
      </w:r>
      <w:r w:rsidR="001E6011">
        <w:t xml:space="preserve">20% </w:t>
      </w:r>
      <w:r w:rsidR="00643D87" w:rsidRPr="008A02B8">
        <w:t>physical training/wellness.</w:t>
      </w:r>
    </w:p>
    <w:p w14:paraId="421D8C4F" w14:textId="77777777" w:rsidR="00072B68" w:rsidRPr="00072B68" w:rsidRDefault="00072B68" w:rsidP="00072B68">
      <w:r>
        <w:t>Students</w:t>
      </w:r>
      <w:r w:rsidRPr="00072B68">
        <w:t xml:space="preserve"> are responsible for the management, me</w:t>
      </w:r>
      <w:r>
        <w:t>ntoring, &amp; conduct of the cadet program while under the supervision of their instructors</w:t>
      </w:r>
      <w:r w:rsidRPr="00072B68">
        <w:t xml:space="preserve">. This hands-on experience affords them the opportunity to put the theories of previous leadership courses into practice.  They </w:t>
      </w:r>
      <w:proofErr w:type="gramStart"/>
      <w:r w:rsidRPr="00072B68">
        <w:t xml:space="preserve">are able </w:t>
      </w:r>
      <w:r w:rsidR="005C5FE3">
        <w:t>to</w:t>
      </w:r>
      <w:proofErr w:type="gramEnd"/>
      <w:r w:rsidR="005C5FE3">
        <w:t xml:space="preserve"> </w:t>
      </w:r>
      <w:r w:rsidRPr="00072B68">
        <w:t>practice their communication, decision-making, personal-interaction, managerial, and organizational skills in real situations.</w:t>
      </w:r>
    </w:p>
    <w:p w14:paraId="029C78B0" w14:textId="77777777" w:rsidR="00072B68" w:rsidRPr="00072B68" w:rsidRDefault="00072B68" w:rsidP="00072B68">
      <w:pPr>
        <w:ind w:left="360"/>
      </w:pPr>
      <w:r w:rsidRPr="00072B68">
        <w:rPr>
          <w:b/>
          <w:u w:val="single"/>
        </w:rPr>
        <w:t>Objectives:</w:t>
      </w:r>
      <w:r w:rsidRPr="00072B68">
        <w:t xml:space="preserve"> </w:t>
      </w:r>
    </w:p>
    <w:p w14:paraId="47CE9E13" w14:textId="77777777" w:rsidR="00072B68" w:rsidRPr="00072B68" w:rsidRDefault="00072B68" w:rsidP="00072B68">
      <w:pPr>
        <w:numPr>
          <w:ilvl w:val="0"/>
          <w:numId w:val="22"/>
        </w:numPr>
      </w:pPr>
      <w:r w:rsidRPr="00072B68">
        <w:t>Apply the theories and techniques learned in previous leadership courses.</w:t>
      </w:r>
    </w:p>
    <w:p w14:paraId="5C932A33" w14:textId="77777777" w:rsidR="00072B68" w:rsidRPr="00072B68" w:rsidRDefault="00072B68" w:rsidP="00072B68">
      <w:pPr>
        <w:numPr>
          <w:ilvl w:val="0"/>
          <w:numId w:val="22"/>
        </w:numPr>
      </w:pPr>
      <w:r w:rsidRPr="00072B68">
        <w:t>Know how to develop leadership and management competency through participation.</w:t>
      </w:r>
    </w:p>
    <w:p w14:paraId="14C6DB91" w14:textId="77777777" w:rsidR="00072B68" w:rsidRPr="00072B68" w:rsidRDefault="00072B68" w:rsidP="00072B68">
      <w:pPr>
        <w:numPr>
          <w:ilvl w:val="0"/>
          <w:numId w:val="22"/>
        </w:numPr>
      </w:pPr>
      <w:r w:rsidRPr="00072B68">
        <w:t>Apply strengthened organizational skills through active incorporation.</w:t>
      </w:r>
    </w:p>
    <w:p w14:paraId="2BE218E0" w14:textId="77777777" w:rsidR="00072B68" w:rsidRPr="00072B68" w:rsidRDefault="00072B68" w:rsidP="00072B68">
      <w:pPr>
        <w:numPr>
          <w:ilvl w:val="0"/>
          <w:numId w:val="22"/>
        </w:numPr>
      </w:pPr>
      <w:r w:rsidRPr="00072B68">
        <w:t>Know how to develop confidence in ability by exercising decision-making skills.</w:t>
      </w:r>
    </w:p>
    <w:p w14:paraId="1BE122FE" w14:textId="77777777" w:rsidR="00072B68" w:rsidRPr="00072B68" w:rsidRDefault="00072B68" w:rsidP="00072B68">
      <w:pPr>
        <w:numPr>
          <w:ilvl w:val="0"/>
          <w:numId w:val="22"/>
        </w:numPr>
      </w:pPr>
      <w:r w:rsidRPr="00072B68">
        <w:t>Apply Air Force standards, discipline, &amp; conduct.</w:t>
      </w:r>
    </w:p>
    <w:p w14:paraId="2708270B" w14:textId="77777777" w:rsidR="00072B68" w:rsidRPr="00072B68" w:rsidRDefault="00072B68" w:rsidP="00072B68">
      <w:r w:rsidRPr="00072B68">
        <w:rPr>
          <w:b/>
          <w:u w:val="single"/>
        </w:rPr>
        <w:t>Leadership Curriculum:</w:t>
      </w:r>
      <w:r w:rsidRPr="00072B68">
        <w:rPr>
          <w:b/>
        </w:rPr>
        <w:t xml:space="preserve">  </w:t>
      </w:r>
      <w:r w:rsidRPr="00072B68">
        <w:rPr>
          <w:i/>
          <w:iCs/>
        </w:rPr>
        <w:t>Leadership IV: Principles of Management</w:t>
      </w:r>
      <w:r w:rsidRPr="00072B68">
        <w:t xml:space="preserve"> textbook is a guide to understanding the fundamentals of management, managing yourself, &amp; others.</w:t>
      </w:r>
      <w:r w:rsidR="00EF0A4E">
        <w:t xml:space="preserve">  We will work our way through Units 1-4. </w:t>
      </w:r>
      <w:r w:rsidRPr="00072B68">
        <w:t xml:space="preserve">  Emphasis is placed on allowing the student to see himself/herself as a manager.  Every organization, regardless of size, faces the challenge of managing operations effectively.  No matter how well a manager carries out his or her job, there are always ways of doing at least part of the task more effectively. There are four building blocks of leadership considered in this text from the military &amp; civilian perspective.  Attention to these four areas will form a strong foundation for a capability to lead others – something that can be very valuable to you for the rest of your life.  The four areas are Management Techniques, Management Decisions, Management Functions, &amp; Managing Self and Others.  </w:t>
      </w:r>
      <w:r w:rsidRPr="00072B68">
        <w:rPr>
          <w:b/>
        </w:rPr>
        <w:t xml:space="preserve"> </w:t>
      </w:r>
    </w:p>
    <w:p w14:paraId="7ECE9062" w14:textId="77777777" w:rsidR="00072B68" w:rsidRPr="00072B68" w:rsidRDefault="00072B68" w:rsidP="00072B68">
      <w:pPr>
        <w:ind w:left="180"/>
      </w:pPr>
      <w:r w:rsidRPr="00072B68">
        <w:rPr>
          <w:b/>
          <w:u w:val="single"/>
        </w:rPr>
        <w:t>Objectives:</w:t>
      </w:r>
      <w:r w:rsidRPr="00072B68">
        <w:t xml:space="preserve">  Comprehend the …</w:t>
      </w:r>
    </w:p>
    <w:p w14:paraId="5585F311" w14:textId="77777777" w:rsidR="00072B68" w:rsidRPr="00072B68" w:rsidRDefault="00072B68" w:rsidP="00072B68">
      <w:pPr>
        <w:numPr>
          <w:ilvl w:val="0"/>
          <w:numId w:val="10"/>
        </w:numPr>
        <w:rPr>
          <w:rFonts w:cs="Times"/>
        </w:rPr>
      </w:pPr>
      <w:r w:rsidRPr="00072B68">
        <w:t>importance of management.</w:t>
      </w:r>
    </w:p>
    <w:p w14:paraId="0ECAA992" w14:textId="77777777" w:rsidR="00072B68" w:rsidRPr="00072B68" w:rsidRDefault="00072B68" w:rsidP="00072B68">
      <w:pPr>
        <w:numPr>
          <w:ilvl w:val="0"/>
          <w:numId w:val="10"/>
        </w:numPr>
        <w:rPr>
          <w:rFonts w:cs="Times"/>
        </w:rPr>
      </w:pPr>
      <w:r w:rsidRPr="00072B68">
        <w:t>techniques and skills involved in making management decision.</w:t>
      </w:r>
    </w:p>
    <w:p w14:paraId="0FD80A14" w14:textId="77777777" w:rsidR="00072B68" w:rsidRPr="00072B68" w:rsidRDefault="00072B68" w:rsidP="00072B68">
      <w:pPr>
        <w:numPr>
          <w:ilvl w:val="0"/>
          <w:numId w:val="10"/>
        </w:numPr>
        <w:jc w:val="both"/>
      </w:pPr>
      <w:r w:rsidRPr="00072B68">
        <w:t>concepts and skills of problem solving, decision-making, and negotiating.</w:t>
      </w:r>
    </w:p>
    <w:p w14:paraId="6E07520B" w14:textId="77777777" w:rsidR="00072B68" w:rsidRPr="00A62D73" w:rsidRDefault="00072B68" w:rsidP="00643D87">
      <w:pPr>
        <w:numPr>
          <w:ilvl w:val="0"/>
          <w:numId w:val="10"/>
        </w:numPr>
        <w:rPr>
          <w:rFonts w:cs="Times"/>
        </w:rPr>
      </w:pPr>
      <w:r w:rsidRPr="00072B68">
        <w:t>importance of managing yourself and others.</w:t>
      </w:r>
    </w:p>
    <w:p w14:paraId="29E3535A" w14:textId="77777777" w:rsidR="007F55FB" w:rsidRPr="008A02B8" w:rsidRDefault="00D76E26" w:rsidP="00FF1557">
      <w:r w:rsidRPr="008A02B8">
        <w:rPr>
          <w:b/>
          <w:u w:val="single"/>
        </w:rPr>
        <w:t>P</w:t>
      </w:r>
      <w:r>
        <w:rPr>
          <w:b/>
          <w:u w:val="single"/>
        </w:rPr>
        <w:t xml:space="preserve">hysical </w:t>
      </w:r>
      <w:r w:rsidR="003F4CCB" w:rsidRPr="008A02B8">
        <w:rPr>
          <w:b/>
          <w:u w:val="single"/>
        </w:rPr>
        <w:t>T</w:t>
      </w:r>
      <w:r>
        <w:rPr>
          <w:b/>
          <w:u w:val="single"/>
        </w:rPr>
        <w:t>raining</w:t>
      </w:r>
      <w:r w:rsidR="003F4CCB" w:rsidRPr="008A02B8">
        <w:rPr>
          <w:b/>
          <w:u w:val="single"/>
        </w:rPr>
        <w:t>/Wellness Program:</w:t>
      </w:r>
      <w:r w:rsidR="00D02AA6" w:rsidRPr="008A02B8">
        <w:t xml:space="preserve"> </w:t>
      </w:r>
      <w:r w:rsidR="00445840" w:rsidRPr="00445840">
        <w:t xml:space="preserve">The </w:t>
      </w:r>
      <w:r w:rsidR="00445840" w:rsidRPr="00445840">
        <w:rPr>
          <w:bCs/>
        </w:rPr>
        <w:t xml:space="preserve">Wellness/Physical Fitness </w:t>
      </w:r>
      <w:r w:rsidR="00445840" w:rsidRPr="00445840">
        <w:t>portion will incorporate the Cadet Health and Wellness Program (CHWP). The CHWP is an exercise program focused upon individual base line improvements with the goal of achieving a Presidential Physical Fitness standard calculated with age and gender. The goal of the CHWP is to motivate JROTC cadets to lead active, healthy lifestyles beyond program requirements and into their adult lives. Cadets will be given the opportunity to put into practice the wellness concepts that are taught in Leadership Education I.</w:t>
      </w:r>
      <w:r w:rsidR="00445840">
        <w:t xml:space="preserve">  </w:t>
      </w:r>
      <w:r w:rsidR="008D2D77" w:rsidRPr="008A02B8">
        <w:t xml:space="preserve">It will help you identify areas where you need improvement </w:t>
      </w:r>
      <w:r w:rsidR="003F533C" w:rsidRPr="008A02B8">
        <w:t>&amp;</w:t>
      </w:r>
      <w:r w:rsidR="008D2D77" w:rsidRPr="008A02B8">
        <w:t xml:space="preserve"> to incorporate needed physical training to achieve desired goals. </w:t>
      </w:r>
    </w:p>
    <w:p w14:paraId="11017825" w14:textId="77777777" w:rsidR="004A0186" w:rsidRPr="008A02B8" w:rsidRDefault="004A0186" w:rsidP="00F72C48">
      <w:pPr>
        <w:ind w:firstLine="360"/>
        <w:jc w:val="both"/>
      </w:pPr>
      <w:r w:rsidRPr="008A02B8">
        <w:rPr>
          <w:b/>
          <w:u w:val="single"/>
        </w:rPr>
        <w:t>Objective:</w:t>
      </w:r>
    </w:p>
    <w:p w14:paraId="006ACBC2" w14:textId="77777777" w:rsidR="008A02B8" w:rsidRPr="00247BA3" w:rsidRDefault="004A0186" w:rsidP="00EA5C2C">
      <w:pPr>
        <w:numPr>
          <w:ilvl w:val="0"/>
          <w:numId w:val="18"/>
        </w:numPr>
        <w:jc w:val="both"/>
        <w:rPr>
          <w:b/>
          <w:u w:val="single"/>
        </w:rPr>
      </w:pPr>
      <w:r w:rsidRPr="008A02B8">
        <w:t xml:space="preserve">Motivate JROTC cadets to lead active, healthy lifestyles beyond program requirements </w:t>
      </w:r>
    </w:p>
    <w:p w14:paraId="4BBC28AD" w14:textId="77777777" w:rsidR="00445840" w:rsidRDefault="00445840" w:rsidP="00445840">
      <w:pPr>
        <w:jc w:val="both"/>
        <w:rPr>
          <w:b/>
          <w:u w:val="single"/>
        </w:rPr>
      </w:pPr>
    </w:p>
    <w:p w14:paraId="0C71637C" w14:textId="77777777" w:rsidR="00445840" w:rsidRPr="00445840" w:rsidRDefault="00445840" w:rsidP="00445840">
      <w:pPr>
        <w:jc w:val="both"/>
        <w:rPr>
          <w:b/>
          <w:u w:val="single"/>
        </w:rPr>
      </w:pPr>
      <w:r w:rsidRPr="00445840">
        <w:rPr>
          <w:b/>
          <w:u w:val="single"/>
        </w:rPr>
        <w:t>Additional Course information:</w:t>
      </w:r>
    </w:p>
    <w:p w14:paraId="750233C2" w14:textId="6517EFC5" w:rsidR="00445840" w:rsidRPr="00445840" w:rsidRDefault="00445840" w:rsidP="00445840">
      <w:pPr>
        <w:numPr>
          <w:ilvl w:val="0"/>
          <w:numId w:val="3"/>
        </w:numPr>
        <w:rPr>
          <w:u w:val="single"/>
        </w:rPr>
      </w:pPr>
      <w:r w:rsidRPr="00445840">
        <w:rPr>
          <w:b/>
        </w:rPr>
        <w:t>Uniform Day</w:t>
      </w:r>
      <w:r w:rsidRPr="00445840">
        <w:t xml:space="preserve">:  </w:t>
      </w:r>
      <w:r w:rsidR="003B70C8">
        <w:rPr>
          <w:b/>
          <w:u w:val="single"/>
        </w:rPr>
        <w:t>Monday</w:t>
      </w:r>
      <w:r w:rsidRPr="00445840">
        <w:rPr>
          <w:b/>
          <w:u w:val="single"/>
        </w:rPr>
        <w:t xml:space="preserve"> is uniform and drill day.</w:t>
      </w:r>
      <w:r w:rsidRPr="00445840">
        <w:t xml:space="preserve">  You will wear the uniform to school &amp; wear it all day for a grade.  You will be inspected during your assigned class &amp; monitored periodically during the day for proper wear &amp; care of the uniform.</w:t>
      </w:r>
      <w:r w:rsidRPr="00445840">
        <w:rPr>
          <w:b/>
          <w:bCs/>
        </w:rPr>
        <w:t xml:space="preserve"> It is very important to note </w:t>
      </w:r>
      <w:r w:rsidRPr="00445840">
        <w:t xml:space="preserve">that wearing the uniform once a week and complying with Air Force appearance standards while in uniform is a requirement for this course.  </w:t>
      </w:r>
      <w:r w:rsidRPr="00445840">
        <w:rPr>
          <w:b/>
          <w:u w:val="single"/>
        </w:rPr>
        <w:t xml:space="preserve">Failure to wear the uniform will result in a grade of zero. </w:t>
      </w:r>
      <w:r w:rsidRPr="00445840">
        <w:rPr>
          <w:b/>
          <w:bCs/>
          <w:u w:val="single"/>
        </w:rPr>
        <w:t>The uniform inspection grade may be made up by wearing the uniform any of the three school days following uniform day.</w:t>
      </w:r>
      <w:r w:rsidRPr="00445840">
        <w:rPr>
          <w:b/>
          <w:u w:val="single"/>
        </w:rPr>
        <w:t xml:space="preserve"> Habitual failures to wear the uniform will be considered indifference to training and will be recommended for dismissal from the program.</w:t>
      </w:r>
      <w:r w:rsidRPr="00445840">
        <w:t xml:space="preserve"> Until a </w:t>
      </w:r>
      <w:r w:rsidRPr="00445840">
        <w:lastRenderedPageBreak/>
        <w:t xml:space="preserve">uniform has been issued to you will wear your JROTC polo shirt and khaki pants/shorts and be graded on how you comply with Air Force grooming standards (i.e. haircut for the boys) and school clothing requirements as detailed in the Student Code of Conduct.  If you miss Wednesday’s uniform inspection with an </w:t>
      </w:r>
      <w:r w:rsidR="00BF6FEC" w:rsidRPr="00445840">
        <w:t>unexcused</w:t>
      </w:r>
      <w:r w:rsidRPr="00445840">
        <w:t xml:space="preserve"> absence, you have three school days to make up the grade.  The first day after the absence the highest inspection grade will be an 89; two days 79, three days 69.  If the absence is </w:t>
      </w:r>
      <w:r w:rsidR="00BF6FEC" w:rsidRPr="00445840">
        <w:t>excused,</w:t>
      </w:r>
      <w:r w:rsidRPr="00445840">
        <w:t xml:space="preserve"> you must wear the uniform the next school day.</w:t>
      </w:r>
    </w:p>
    <w:p w14:paraId="70887DA7" w14:textId="77777777" w:rsidR="00445840" w:rsidRPr="00445840" w:rsidRDefault="00445840" w:rsidP="00445840">
      <w:pPr>
        <w:numPr>
          <w:ilvl w:val="0"/>
          <w:numId w:val="3"/>
        </w:numPr>
      </w:pPr>
      <w:r w:rsidRPr="00445840">
        <w:rPr>
          <w:b/>
        </w:rPr>
        <w:t>Academic lessons</w:t>
      </w:r>
      <w:r w:rsidRPr="00445840">
        <w:t xml:space="preserve"> will be presented on Tuesdays and Thursday.  </w:t>
      </w:r>
      <w:r w:rsidRPr="00445840">
        <w:rPr>
          <w:b/>
        </w:rPr>
        <w:t xml:space="preserve">Leadership Lessons </w:t>
      </w:r>
      <w:r w:rsidRPr="00445840">
        <w:t xml:space="preserve">will </w:t>
      </w:r>
      <w:proofErr w:type="gramStart"/>
      <w:r w:rsidRPr="00445840">
        <w:t>presented</w:t>
      </w:r>
      <w:proofErr w:type="gramEnd"/>
      <w:r w:rsidRPr="00445840">
        <w:t xml:space="preserve"> on </w:t>
      </w:r>
      <w:r w:rsidR="00074071">
        <w:t>Wednesdays</w:t>
      </w:r>
      <w:r w:rsidRPr="00445840">
        <w:t>.</w:t>
      </w:r>
    </w:p>
    <w:p w14:paraId="3F496A53" w14:textId="5ADC000E" w:rsidR="00445840" w:rsidRPr="00445840" w:rsidRDefault="00445840" w:rsidP="00BF6FEC">
      <w:pPr>
        <w:pStyle w:val="ListParagraph"/>
        <w:numPr>
          <w:ilvl w:val="0"/>
          <w:numId w:val="3"/>
        </w:numPr>
      </w:pPr>
      <w:r w:rsidRPr="00BF6FEC">
        <w:rPr>
          <w:b/>
        </w:rPr>
        <w:t>PT/Wellness Day:</w:t>
      </w:r>
      <w:r w:rsidRPr="00445840">
        <w:t xml:space="preserve">  </w:t>
      </w:r>
      <w:r w:rsidR="00074071" w:rsidRPr="00BF6FEC">
        <w:rPr>
          <w:b/>
        </w:rPr>
        <w:t>Friday</w:t>
      </w:r>
      <w:r w:rsidRPr="00445840">
        <w:t xml:space="preserve"> will be PT/Wellness day. </w:t>
      </w:r>
      <w:r w:rsidRPr="00BF6FEC">
        <w:rPr>
          <w:b/>
        </w:rPr>
        <w:t>PT shirt and shoes appropriate for athletics are required</w:t>
      </w:r>
      <w:r w:rsidRPr="00445840">
        <w:t xml:space="preserve">. You will receive a PT grade for wearing the </w:t>
      </w:r>
      <w:r w:rsidR="00BF6FEC">
        <w:t>PT shirt, black shorts/pants, gym shoes and for participating.</w:t>
      </w:r>
    </w:p>
    <w:p w14:paraId="7E80D953" w14:textId="27EDD5A5" w:rsidR="00445840" w:rsidRPr="00445840" w:rsidRDefault="00445840" w:rsidP="00BF6FEC">
      <w:pPr>
        <w:pStyle w:val="ListParagraph"/>
        <w:numPr>
          <w:ilvl w:val="0"/>
          <w:numId w:val="23"/>
        </w:numPr>
      </w:pPr>
      <w:r w:rsidRPr="00BF6FEC">
        <w:rPr>
          <w:b/>
        </w:rPr>
        <w:t>Notebooks:</w:t>
      </w:r>
      <w:r w:rsidRPr="00445840">
        <w:t xml:space="preserve"> You are required to have a notebook or folder where you will keep your notes and all handouts.  You must bring your notebook to class every day.  Notebooks will be checked for completeness periodically for a grade. </w:t>
      </w:r>
    </w:p>
    <w:p w14:paraId="301E49ED" w14:textId="77777777" w:rsidR="00445840" w:rsidRPr="00445840" w:rsidRDefault="00445840" w:rsidP="00445840">
      <w:pPr>
        <w:numPr>
          <w:ilvl w:val="0"/>
          <w:numId w:val="3"/>
        </w:numPr>
      </w:pPr>
      <w:r w:rsidRPr="00445840">
        <w:rPr>
          <w:b/>
        </w:rPr>
        <w:t>Grading Procedures:</w:t>
      </w:r>
      <w:r w:rsidRPr="00445840">
        <w:t xml:space="preserve">  There are three categories of grades in this course:  aerospace science (AS), leadership (LE), &amp; Physical Training/Wellness (PT).  Grades carry equal weight within each category.  The three categories are combined at the end of the grading period for your final grade.  AS grades are weighted 40% of the final, LE grades are weighted 40 %, &amp; PT grades are weighted 20 %.  As mandated by the school district, there is a final exam worth 10% of your total/final grade each semester. Grades are the traditional 90 and above for an A; 80 and above is a B; 70 and above is a C; and 60 and above is a D. Please use the internet to track grades. </w:t>
      </w:r>
    </w:p>
    <w:p w14:paraId="1506DDD8" w14:textId="77777777" w:rsidR="00445840" w:rsidRPr="00445840" w:rsidRDefault="00445840" w:rsidP="00445840">
      <w:pPr>
        <w:numPr>
          <w:ilvl w:val="0"/>
          <w:numId w:val="3"/>
        </w:numPr>
      </w:pPr>
      <w:r w:rsidRPr="00445840">
        <w:rPr>
          <w:b/>
        </w:rPr>
        <w:t>Drill</w:t>
      </w:r>
      <w:r w:rsidRPr="00445840">
        <w:t xml:space="preserve"> is an integral portion of this course &amp; you can expect to drill outside a few times a week.  Proper foot wear must be on-hand for drill performance</w:t>
      </w:r>
      <w:r w:rsidRPr="00445840">
        <w:rPr>
          <w:b/>
        </w:rPr>
        <w:t>--please wear or bring to school, shoes for drill throughout the week</w:t>
      </w:r>
      <w:r w:rsidRPr="00445840">
        <w:t xml:space="preserve">. Sandals, Crocs, flip-flops, heels, etc., are not appropriate for marching. You will receive an LE grade for wearing the appropriate shoes and participation. </w:t>
      </w:r>
    </w:p>
    <w:p w14:paraId="43796BA7" w14:textId="77777777" w:rsidR="00445840" w:rsidRPr="00445840" w:rsidRDefault="00445840" w:rsidP="00445840">
      <w:pPr>
        <w:numPr>
          <w:ilvl w:val="0"/>
          <w:numId w:val="3"/>
        </w:numPr>
        <w:rPr>
          <w:u w:val="single"/>
        </w:rPr>
      </w:pPr>
      <w:r w:rsidRPr="00445840">
        <w:rPr>
          <w:b/>
        </w:rPr>
        <w:t>Classroom Procedures:</w:t>
      </w:r>
      <w:r w:rsidRPr="00445840">
        <w:t xml:space="preserve">  </w:t>
      </w:r>
    </w:p>
    <w:p w14:paraId="2423CAC0" w14:textId="77777777" w:rsidR="00445840" w:rsidRPr="00445840" w:rsidRDefault="00445840" w:rsidP="00445840">
      <w:pPr>
        <w:numPr>
          <w:ilvl w:val="0"/>
          <w:numId w:val="17"/>
        </w:numPr>
        <w:rPr>
          <w:u w:val="single"/>
        </w:rPr>
      </w:pPr>
      <w:r w:rsidRPr="00445840">
        <w:rPr>
          <w:u w:val="single"/>
        </w:rPr>
        <w:t>Be standing quietly beside your desk at parade rest prior to the bell.</w:t>
      </w:r>
    </w:p>
    <w:p w14:paraId="0C25DC81" w14:textId="77777777" w:rsidR="00445840" w:rsidRPr="00445840" w:rsidRDefault="00445840" w:rsidP="00445840">
      <w:pPr>
        <w:numPr>
          <w:ilvl w:val="0"/>
          <w:numId w:val="17"/>
        </w:numPr>
        <w:rPr>
          <w:u w:val="single"/>
        </w:rPr>
      </w:pPr>
      <w:r w:rsidRPr="00445840">
        <w:rPr>
          <w:u w:val="single"/>
        </w:rPr>
        <w:t>No homework will be accepted late without parent explanation attached.</w:t>
      </w:r>
    </w:p>
    <w:p w14:paraId="2388EF8C" w14:textId="77777777" w:rsidR="00445840" w:rsidRPr="00445840" w:rsidRDefault="00445840" w:rsidP="00445840">
      <w:pPr>
        <w:numPr>
          <w:ilvl w:val="0"/>
          <w:numId w:val="17"/>
        </w:numPr>
        <w:rPr>
          <w:u w:val="single"/>
        </w:rPr>
      </w:pPr>
      <w:r w:rsidRPr="00445840">
        <w:rPr>
          <w:u w:val="single"/>
        </w:rPr>
        <w:t>Follow the instructions of your cadet chain of command and instructors without quibbling.</w:t>
      </w:r>
    </w:p>
    <w:p w14:paraId="575A878E" w14:textId="77777777" w:rsidR="00445840" w:rsidRPr="00445840" w:rsidRDefault="00445840" w:rsidP="00445840">
      <w:pPr>
        <w:numPr>
          <w:ilvl w:val="0"/>
          <w:numId w:val="17"/>
        </w:numPr>
        <w:rPr>
          <w:u w:val="single"/>
        </w:rPr>
      </w:pPr>
      <w:r w:rsidRPr="00445840">
        <w:rPr>
          <w:u w:val="single"/>
        </w:rPr>
        <w:t>Follow all district and school rules regarding conduct; and follow the Cadet Code</w:t>
      </w:r>
    </w:p>
    <w:p w14:paraId="470F272E" w14:textId="77777777" w:rsidR="00445840" w:rsidRPr="00445840" w:rsidRDefault="00445840" w:rsidP="00445840">
      <w:pPr>
        <w:numPr>
          <w:ilvl w:val="0"/>
          <w:numId w:val="17"/>
        </w:numPr>
        <w:rPr>
          <w:u w:val="single"/>
        </w:rPr>
      </w:pPr>
      <w:r w:rsidRPr="00445840">
        <w:rPr>
          <w:b/>
          <w:u w:val="single"/>
        </w:rPr>
        <w:t>Only bottled water is allowed in the classroom</w:t>
      </w:r>
      <w:r w:rsidRPr="00445840">
        <w:rPr>
          <w:u w:val="single"/>
        </w:rPr>
        <w:t>.</w:t>
      </w:r>
    </w:p>
    <w:p w14:paraId="2B5EEC53" w14:textId="77777777" w:rsidR="00445840" w:rsidRPr="00445840" w:rsidRDefault="00445840" w:rsidP="00445840">
      <w:pPr>
        <w:numPr>
          <w:ilvl w:val="0"/>
          <w:numId w:val="17"/>
        </w:numPr>
        <w:rPr>
          <w:u w:val="single"/>
        </w:rPr>
      </w:pPr>
      <w:r w:rsidRPr="00445840">
        <w:rPr>
          <w:u w:val="single"/>
        </w:rPr>
        <w:t>Bathroom pass will only be used for emergencies…try to use facilities between classes.</w:t>
      </w:r>
    </w:p>
    <w:p w14:paraId="739CF31B" w14:textId="77777777" w:rsidR="00445840" w:rsidRPr="00445840" w:rsidRDefault="00445840" w:rsidP="00445840">
      <w:pPr>
        <w:numPr>
          <w:ilvl w:val="0"/>
          <w:numId w:val="17"/>
        </w:numPr>
        <w:rPr>
          <w:u w:val="single"/>
        </w:rPr>
      </w:pPr>
      <w:r w:rsidRPr="00445840">
        <w:rPr>
          <w:u w:val="single"/>
        </w:rPr>
        <w:t>Always be ready to learn.  Do not lay down on the desks.</w:t>
      </w:r>
    </w:p>
    <w:p w14:paraId="67275389" w14:textId="77777777" w:rsidR="00445840" w:rsidRPr="00445840" w:rsidRDefault="00445840" w:rsidP="00445840">
      <w:pPr>
        <w:numPr>
          <w:ilvl w:val="0"/>
          <w:numId w:val="17"/>
        </w:numPr>
        <w:rPr>
          <w:u w:val="single"/>
        </w:rPr>
      </w:pPr>
      <w:r w:rsidRPr="00445840">
        <w:rPr>
          <w:u w:val="single"/>
        </w:rPr>
        <w:t>No cell phones in class.</w:t>
      </w:r>
    </w:p>
    <w:p w14:paraId="6ABC8B01" w14:textId="77777777" w:rsidR="00445840" w:rsidRPr="00445840" w:rsidRDefault="00445840" w:rsidP="00445840">
      <w:pPr>
        <w:numPr>
          <w:ilvl w:val="0"/>
          <w:numId w:val="3"/>
        </w:numPr>
      </w:pPr>
      <w:r w:rsidRPr="00445840">
        <w:rPr>
          <w:b/>
        </w:rPr>
        <w:t>$30 Activity Fee</w:t>
      </w:r>
      <w:r w:rsidRPr="00445840">
        <w:t>—you will receive two Air Force shirts (1 embroidered Polo Shirt $17, 1 PT shirt $9, &amp; a ticket to our annual dinner party called “Dining In”, in September).  Please speak privately with an instructor to resolve any financial problems.</w:t>
      </w:r>
    </w:p>
    <w:p w14:paraId="5E2D9634" w14:textId="1A2526F5" w:rsidR="00445840" w:rsidRPr="00445840" w:rsidRDefault="00BF6FEC" w:rsidP="00445840">
      <w:pPr>
        <w:rPr>
          <w:b/>
        </w:rPr>
      </w:pPr>
      <w:r>
        <w:t>9</w:t>
      </w:r>
      <w:r w:rsidR="00445840" w:rsidRPr="00445840">
        <w:t xml:space="preserve">.   </w:t>
      </w:r>
      <w:r w:rsidR="00445840" w:rsidRPr="00445840">
        <w:rPr>
          <w:b/>
        </w:rPr>
        <w:t>Instructor Contact Information:</w:t>
      </w:r>
    </w:p>
    <w:p w14:paraId="15E837DD" w14:textId="77777777" w:rsidR="00445840" w:rsidRPr="00445840" w:rsidRDefault="00445840" w:rsidP="00445840">
      <w:pPr>
        <w:numPr>
          <w:ilvl w:val="0"/>
          <w:numId w:val="15"/>
        </w:numPr>
      </w:pPr>
      <w:r w:rsidRPr="00445840">
        <w:t xml:space="preserve">Email: You can email Lt Col </w:t>
      </w:r>
      <w:r w:rsidR="00074071">
        <w:t>Nelson</w:t>
      </w:r>
      <w:r w:rsidRPr="00445840">
        <w:t xml:space="preserve"> at </w:t>
      </w:r>
      <w:hyperlink r:id="rId8" w:history="1">
        <w:r w:rsidR="00074071" w:rsidRPr="00977A35">
          <w:rPr>
            <w:rStyle w:val="Hyperlink"/>
          </w:rPr>
          <w:t>Nelsonk@santarosa.k12.fl.us</w:t>
        </w:r>
      </w:hyperlink>
      <w:r w:rsidRPr="00445840">
        <w:t xml:space="preserve"> and MSgt Garcia at </w:t>
      </w:r>
      <w:hyperlink r:id="rId9" w:history="1">
        <w:r w:rsidRPr="00445840">
          <w:rPr>
            <w:color w:val="0000FF"/>
            <w:u w:val="single"/>
          </w:rPr>
          <w:t>Garciar@santarosa.k12.fl.us</w:t>
        </w:r>
      </w:hyperlink>
    </w:p>
    <w:p w14:paraId="08B3CD24" w14:textId="22747C6C" w:rsidR="00445840" w:rsidRPr="00445840" w:rsidRDefault="00445840" w:rsidP="00445840">
      <w:pPr>
        <w:rPr>
          <w:rFonts w:ascii="Arial" w:hAnsi="Arial" w:cs="Arial"/>
        </w:rPr>
      </w:pPr>
      <w:r w:rsidRPr="00445840">
        <w:t>1</w:t>
      </w:r>
      <w:r w:rsidR="00BF6FEC">
        <w:t>0</w:t>
      </w:r>
      <w:r w:rsidRPr="00445840">
        <w:rPr>
          <w:b/>
        </w:rPr>
        <w:t>. Grade information:</w:t>
      </w:r>
      <w:r w:rsidRPr="00445840">
        <w:t xml:space="preserve">  GBHS has a method available for students &amp; parents to see student's progress.  Please see the school’s website:  </w:t>
      </w:r>
      <w:hyperlink r:id="rId10" w:tooltip="http://www.santarosa.k12.fl.us/gbh" w:history="1">
        <w:r w:rsidRPr="00445840">
          <w:rPr>
            <w:color w:val="0000FF"/>
            <w:u w:val="single"/>
          </w:rPr>
          <w:t>http://www.santarosa.k12.fl.us/gbh</w:t>
        </w:r>
      </w:hyperlink>
      <w:r w:rsidRPr="00445840">
        <w:t xml:space="preserve"> - click on “Dolphin Grade Online” and </w:t>
      </w:r>
      <w:r w:rsidRPr="00445840">
        <w:rPr>
          <w:iCs/>
        </w:rPr>
        <w:t xml:space="preserve">follow </w:t>
      </w:r>
    </w:p>
    <w:p w14:paraId="74D185DD" w14:textId="77777777" w:rsidR="00445840" w:rsidRPr="00445840" w:rsidRDefault="00445840" w:rsidP="00445840">
      <w:pPr>
        <w:rPr>
          <w:rFonts w:ascii="Arial" w:hAnsi="Arial" w:cs="Arial"/>
        </w:rPr>
      </w:pPr>
      <w:r w:rsidRPr="00445840">
        <w:rPr>
          <w:iCs/>
        </w:rPr>
        <w:t>the screen prompts.</w:t>
      </w:r>
      <w:r w:rsidRPr="00445840">
        <w:t xml:space="preserve"> </w:t>
      </w:r>
    </w:p>
    <w:p w14:paraId="25095A6F" w14:textId="77777777" w:rsidR="00445840" w:rsidRPr="00445840" w:rsidRDefault="00445840" w:rsidP="00445840"/>
    <w:p w14:paraId="72DF2492" w14:textId="77777777" w:rsidR="00445840" w:rsidRPr="00445840" w:rsidRDefault="00445840" w:rsidP="00445840"/>
    <w:p w14:paraId="758AE37B" w14:textId="77777777" w:rsidR="00445840" w:rsidRPr="00445840" w:rsidRDefault="00445840" w:rsidP="00445840"/>
    <w:p w14:paraId="6C45DBFE" w14:textId="77777777" w:rsidR="00445840" w:rsidRPr="00445840" w:rsidRDefault="00445840" w:rsidP="00445840"/>
    <w:p w14:paraId="4F159848" w14:textId="77777777" w:rsidR="00247BA3" w:rsidRPr="00247BA3" w:rsidRDefault="00247BA3" w:rsidP="00247BA3">
      <w:pPr>
        <w:ind w:left="360"/>
        <w:jc w:val="both"/>
        <w:rPr>
          <w:b/>
          <w:u w:val="single"/>
        </w:rPr>
      </w:pPr>
    </w:p>
    <w:sectPr w:rsidR="00247BA3" w:rsidRPr="00247BA3" w:rsidSect="008A02B8">
      <w:headerReference w:type="default" r:id="rId11"/>
      <w:footerReference w:type="default" r:id="rId12"/>
      <w:pgSz w:w="12240" w:h="15840" w:code="1"/>
      <w:pgMar w:top="1440" w:right="1440" w:bottom="1440"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675B" w14:textId="77777777" w:rsidR="000026D1" w:rsidRDefault="000026D1">
      <w:r>
        <w:separator/>
      </w:r>
    </w:p>
  </w:endnote>
  <w:endnote w:type="continuationSeparator" w:id="0">
    <w:p w14:paraId="009213FD" w14:textId="77777777" w:rsidR="000026D1" w:rsidRDefault="0000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EF16" w14:textId="77777777" w:rsidR="00810547" w:rsidRDefault="00E037E0">
    <w:pPr>
      <w:pStyle w:val="Footer"/>
    </w:pPr>
    <w:r>
      <w:t xml:space="preserve">Lt Col </w:t>
    </w:r>
    <w:r w:rsidR="00074071">
      <w:t>Nelson</w:t>
    </w:r>
    <w:r w:rsidR="005D4579">
      <w:tab/>
      <w:t xml:space="preserve">Page </w:t>
    </w:r>
    <w:r w:rsidR="00437272">
      <w:fldChar w:fldCharType="begin"/>
    </w:r>
    <w:r w:rsidR="00437272">
      <w:instrText xml:space="preserve"> PAGE </w:instrText>
    </w:r>
    <w:r w:rsidR="00437272">
      <w:fldChar w:fldCharType="separate"/>
    </w:r>
    <w:r w:rsidR="00783FE7">
      <w:rPr>
        <w:noProof/>
      </w:rPr>
      <w:t>1</w:t>
    </w:r>
    <w:r w:rsidR="00437272">
      <w:rPr>
        <w:noProof/>
      </w:rPr>
      <w:fldChar w:fldCharType="end"/>
    </w:r>
    <w:r w:rsidR="005D4579">
      <w:tab/>
    </w:r>
    <w:r w:rsidR="00437272">
      <w:fldChar w:fldCharType="begin"/>
    </w:r>
    <w:r w:rsidR="00437272">
      <w:instrText xml:space="preserve"> DATE \@ "M/d/yyyy" </w:instrText>
    </w:r>
    <w:r w:rsidR="00437272">
      <w:fldChar w:fldCharType="separate"/>
    </w:r>
    <w:r w:rsidR="00BF6FEC">
      <w:rPr>
        <w:noProof/>
      </w:rPr>
      <w:t>8/19/2020</w:t>
    </w:r>
    <w:r w:rsidR="00437272">
      <w:rPr>
        <w:noProof/>
      </w:rPr>
      <w:fldChar w:fldCharType="end"/>
    </w:r>
    <w:r w:rsidR="008105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E150" w14:textId="77777777" w:rsidR="000026D1" w:rsidRDefault="000026D1">
      <w:r>
        <w:separator/>
      </w:r>
    </w:p>
  </w:footnote>
  <w:footnote w:type="continuationSeparator" w:id="0">
    <w:p w14:paraId="0769E208" w14:textId="77777777" w:rsidR="000026D1" w:rsidRDefault="0000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2889" w14:textId="77777777" w:rsidR="00C7544F" w:rsidRPr="00C7552E" w:rsidRDefault="00C7552E" w:rsidP="00C7552E">
    <w:pPr>
      <w:pStyle w:val="Header"/>
      <w:jc w:val="center"/>
      <w:rPr>
        <w:b/>
      </w:rPr>
    </w:pPr>
    <w:r w:rsidRPr="00C7552E">
      <w:rPr>
        <w:b/>
        <w:sz w:val="24"/>
        <w:szCs w:val="24"/>
      </w:rPr>
      <w:t xml:space="preserve">Syllabus </w:t>
    </w:r>
    <w:r w:rsidR="00B836DD">
      <w:rPr>
        <w:b/>
        <w:sz w:val="24"/>
        <w:szCs w:val="24"/>
      </w:rPr>
      <w:t>AFJROTC Principles of Management 4</w:t>
    </w:r>
    <w:r w:rsidRPr="00C7552E">
      <w:rPr>
        <w:b/>
        <w:sz w:val="24"/>
        <w:szCs w:val="24"/>
      </w:rPr>
      <w:t xml:space="preserve">00, </w:t>
    </w:r>
    <w:r w:rsidR="00072B68">
      <w:rPr>
        <w:b/>
        <w:sz w:val="24"/>
        <w:szCs w:val="24"/>
      </w:rPr>
      <w:t>#18003300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EE"/>
    <w:multiLevelType w:val="hybridMultilevel"/>
    <w:tmpl w:val="1E18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4D2"/>
    <w:multiLevelType w:val="hybridMultilevel"/>
    <w:tmpl w:val="8BC4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6AA3"/>
    <w:multiLevelType w:val="hybridMultilevel"/>
    <w:tmpl w:val="9E862078"/>
    <w:lvl w:ilvl="0" w:tplc="1C1EFC96">
      <w:start w:val="1"/>
      <w:numFmt w:val="bullet"/>
      <w:lvlText w:val="•"/>
      <w:lvlJc w:val="left"/>
      <w:pPr>
        <w:tabs>
          <w:tab w:val="num" w:pos="720"/>
        </w:tabs>
        <w:ind w:left="720" w:hanging="360"/>
      </w:pPr>
      <w:rPr>
        <w:rFonts w:ascii="Times New Roman" w:hAnsi="Times New Roman" w:hint="default"/>
      </w:rPr>
    </w:lvl>
    <w:lvl w:ilvl="1" w:tplc="8C0E91AA" w:tentative="1">
      <w:start w:val="1"/>
      <w:numFmt w:val="bullet"/>
      <w:lvlText w:val="•"/>
      <w:lvlJc w:val="left"/>
      <w:pPr>
        <w:tabs>
          <w:tab w:val="num" w:pos="1440"/>
        </w:tabs>
        <w:ind w:left="1440" w:hanging="360"/>
      </w:pPr>
      <w:rPr>
        <w:rFonts w:ascii="Times New Roman" w:hAnsi="Times New Roman" w:hint="default"/>
      </w:rPr>
    </w:lvl>
    <w:lvl w:ilvl="2" w:tplc="9CE69662" w:tentative="1">
      <w:start w:val="1"/>
      <w:numFmt w:val="bullet"/>
      <w:lvlText w:val="•"/>
      <w:lvlJc w:val="left"/>
      <w:pPr>
        <w:tabs>
          <w:tab w:val="num" w:pos="2160"/>
        </w:tabs>
        <w:ind w:left="2160" w:hanging="360"/>
      </w:pPr>
      <w:rPr>
        <w:rFonts w:ascii="Times New Roman" w:hAnsi="Times New Roman" w:hint="default"/>
      </w:rPr>
    </w:lvl>
    <w:lvl w:ilvl="3" w:tplc="CE30A1B6" w:tentative="1">
      <w:start w:val="1"/>
      <w:numFmt w:val="bullet"/>
      <w:lvlText w:val="•"/>
      <w:lvlJc w:val="left"/>
      <w:pPr>
        <w:tabs>
          <w:tab w:val="num" w:pos="2880"/>
        </w:tabs>
        <w:ind w:left="2880" w:hanging="360"/>
      </w:pPr>
      <w:rPr>
        <w:rFonts w:ascii="Times New Roman" w:hAnsi="Times New Roman" w:hint="default"/>
      </w:rPr>
    </w:lvl>
    <w:lvl w:ilvl="4" w:tplc="3FAAAB1C" w:tentative="1">
      <w:start w:val="1"/>
      <w:numFmt w:val="bullet"/>
      <w:lvlText w:val="•"/>
      <w:lvlJc w:val="left"/>
      <w:pPr>
        <w:tabs>
          <w:tab w:val="num" w:pos="3600"/>
        </w:tabs>
        <w:ind w:left="3600" w:hanging="360"/>
      </w:pPr>
      <w:rPr>
        <w:rFonts w:ascii="Times New Roman" w:hAnsi="Times New Roman" w:hint="default"/>
      </w:rPr>
    </w:lvl>
    <w:lvl w:ilvl="5" w:tplc="F218299E" w:tentative="1">
      <w:start w:val="1"/>
      <w:numFmt w:val="bullet"/>
      <w:lvlText w:val="•"/>
      <w:lvlJc w:val="left"/>
      <w:pPr>
        <w:tabs>
          <w:tab w:val="num" w:pos="4320"/>
        </w:tabs>
        <w:ind w:left="4320" w:hanging="360"/>
      </w:pPr>
      <w:rPr>
        <w:rFonts w:ascii="Times New Roman" w:hAnsi="Times New Roman" w:hint="default"/>
      </w:rPr>
    </w:lvl>
    <w:lvl w:ilvl="6" w:tplc="0ECE59D2" w:tentative="1">
      <w:start w:val="1"/>
      <w:numFmt w:val="bullet"/>
      <w:lvlText w:val="•"/>
      <w:lvlJc w:val="left"/>
      <w:pPr>
        <w:tabs>
          <w:tab w:val="num" w:pos="5040"/>
        </w:tabs>
        <w:ind w:left="5040" w:hanging="360"/>
      </w:pPr>
      <w:rPr>
        <w:rFonts w:ascii="Times New Roman" w:hAnsi="Times New Roman" w:hint="default"/>
      </w:rPr>
    </w:lvl>
    <w:lvl w:ilvl="7" w:tplc="6922D36E" w:tentative="1">
      <w:start w:val="1"/>
      <w:numFmt w:val="bullet"/>
      <w:lvlText w:val="•"/>
      <w:lvlJc w:val="left"/>
      <w:pPr>
        <w:tabs>
          <w:tab w:val="num" w:pos="5760"/>
        </w:tabs>
        <w:ind w:left="5760" w:hanging="360"/>
      </w:pPr>
      <w:rPr>
        <w:rFonts w:ascii="Times New Roman" w:hAnsi="Times New Roman" w:hint="default"/>
      </w:rPr>
    </w:lvl>
    <w:lvl w:ilvl="8" w:tplc="D14028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C2786C"/>
    <w:multiLevelType w:val="hybridMultilevel"/>
    <w:tmpl w:val="432C5EA8"/>
    <w:lvl w:ilvl="0" w:tplc="EDEC3204">
      <w:start w:val="1"/>
      <w:numFmt w:val="bullet"/>
      <w:lvlText w:val="•"/>
      <w:lvlJc w:val="left"/>
      <w:pPr>
        <w:tabs>
          <w:tab w:val="num" w:pos="720"/>
        </w:tabs>
        <w:ind w:left="720" w:hanging="360"/>
      </w:pPr>
      <w:rPr>
        <w:rFonts w:ascii="Times New Roman" w:hAnsi="Times New Roman" w:hint="default"/>
      </w:rPr>
    </w:lvl>
    <w:lvl w:ilvl="1" w:tplc="1A42CC26" w:tentative="1">
      <w:start w:val="1"/>
      <w:numFmt w:val="bullet"/>
      <w:lvlText w:val="•"/>
      <w:lvlJc w:val="left"/>
      <w:pPr>
        <w:tabs>
          <w:tab w:val="num" w:pos="1440"/>
        </w:tabs>
        <w:ind w:left="1440" w:hanging="360"/>
      </w:pPr>
      <w:rPr>
        <w:rFonts w:ascii="Times New Roman" w:hAnsi="Times New Roman" w:hint="default"/>
      </w:rPr>
    </w:lvl>
    <w:lvl w:ilvl="2" w:tplc="82E04DBA" w:tentative="1">
      <w:start w:val="1"/>
      <w:numFmt w:val="bullet"/>
      <w:lvlText w:val="•"/>
      <w:lvlJc w:val="left"/>
      <w:pPr>
        <w:tabs>
          <w:tab w:val="num" w:pos="2160"/>
        </w:tabs>
        <w:ind w:left="2160" w:hanging="360"/>
      </w:pPr>
      <w:rPr>
        <w:rFonts w:ascii="Times New Roman" w:hAnsi="Times New Roman" w:hint="default"/>
      </w:rPr>
    </w:lvl>
    <w:lvl w:ilvl="3" w:tplc="703AC396" w:tentative="1">
      <w:start w:val="1"/>
      <w:numFmt w:val="bullet"/>
      <w:lvlText w:val="•"/>
      <w:lvlJc w:val="left"/>
      <w:pPr>
        <w:tabs>
          <w:tab w:val="num" w:pos="2880"/>
        </w:tabs>
        <w:ind w:left="2880" w:hanging="360"/>
      </w:pPr>
      <w:rPr>
        <w:rFonts w:ascii="Times New Roman" w:hAnsi="Times New Roman" w:hint="default"/>
      </w:rPr>
    </w:lvl>
    <w:lvl w:ilvl="4" w:tplc="DCC28440" w:tentative="1">
      <w:start w:val="1"/>
      <w:numFmt w:val="bullet"/>
      <w:lvlText w:val="•"/>
      <w:lvlJc w:val="left"/>
      <w:pPr>
        <w:tabs>
          <w:tab w:val="num" w:pos="3600"/>
        </w:tabs>
        <w:ind w:left="3600" w:hanging="360"/>
      </w:pPr>
      <w:rPr>
        <w:rFonts w:ascii="Times New Roman" w:hAnsi="Times New Roman" w:hint="default"/>
      </w:rPr>
    </w:lvl>
    <w:lvl w:ilvl="5" w:tplc="34169C4C" w:tentative="1">
      <w:start w:val="1"/>
      <w:numFmt w:val="bullet"/>
      <w:lvlText w:val="•"/>
      <w:lvlJc w:val="left"/>
      <w:pPr>
        <w:tabs>
          <w:tab w:val="num" w:pos="4320"/>
        </w:tabs>
        <w:ind w:left="4320" w:hanging="360"/>
      </w:pPr>
      <w:rPr>
        <w:rFonts w:ascii="Times New Roman" w:hAnsi="Times New Roman" w:hint="default"/>
      </w:rPr>
    </w:lvl>
    <w:lvl w:ilvl="6" w:tplc="8CC4CC20" w:tentative="1">
      <w:start w:val="1"/>
      <w:numFmt w:val="bullet"/>
      <w:lvlText w:val="•"/>
      <w:lvlJc w:val="left"/>
      <w:pPr>
        <w:tabs>
          <w:tab w:val="num" w:pos="5040"/>
        </w:tabs>
        <w:ind w:left="5040" w:hanging="360"/>
      </w:pPr>
      <w:rPr>
        <w:rFonts w:ascii="Times New Roman" w:hAnsi="Times New Roman" w:hint="default"/>
      </w:rPr>
    </w:lvl>
    <w:lvl w:ilvl="7" w:tplc="622E14E4" w:tentative="1">
      <w:start w:val="1"/>
      <w:numFmt w:val="bullet"/>
      <w:lvlText w:val="•"/>
      <w:lvlJc w:val="left"/>
      <w:pPr>
        <w:tabs>
          <w:tab w:val="num" w:pos="5760"/>
        </w:tabs>
        <w:ind w:left="5760" w:hanging="360"/>
      </w:pPr>
      <w:rPr>
        <w:rFonts w:ascii="Times New Roman" w:hAnsi="Times New Roman" w:hint="default"/>
      </w:rPr>
    </w:lvl>
    <w:lvl w:ilvl="8" w:tplc="BA724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7B436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8656FF0"/>
    <w:multiLevelType w:val="hybridMultilevel"/>
    <w:tmpl w:val="1256DB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8A1EEE"/>
    <w:multiLevelType w:val="multilevel"/>
    <w:tmpl w:val="1256DB0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616984"/>
    <w:multiLevelType w:val="hybridMultilevel"/>
    <w:tmpl w:val="A51CC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F0202"/>
    <w:multiLevelType w:val="hybridMultilevel"/>
    <w:tmpl w:val="EA54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1109D"/>
    <w:multiLevelType w:val="hybridMultilevel"/>
    <w:tmpl w:val="1B38A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571132"/>
    <w:multiLevelType w:val="hybridMultilevel"/>
    <w:tmpl w:val="6682EA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45CD0E56"/>
    <w:multiLevelType w:val="singleLevel"/>
    <w:tmpl w:val="67EC2F7C"/>
    <w:lvl w:ilvl="0">
      <w:start w:val="1"/>
      <w:numFmt w:val="decimal"/>
      <w:lvlText w:val="%1."/>
      <w:lvlJc w:val="left"/>
      <w:pPr>
        <w:tabs>
          <w:tab w:val="num" w:pos="360"/>
        </w:tabs>
        <w:ind w:left="360" w:hanging="360"/>
      </w:pPr>
      <w:rPr>
        <w:rFonts w:hint="default"/>
      </w:rPr>
    </w:lvl>
  </w:abstractNum>
  <w:abstractNum w:abstractNumId="12" w15:restartNumberingAfterBreak="0">
    <w:nsid w:val="48C023EC"/>
    <w:multiLevelType w:val="hybridMultilevel"/>
    <w:tmpl w:val="B0F425B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185225"/>
    <w:multiLevelType w:val="singleLevel"/>
    <w:tmpl w:val="2B801EE4"/>
    <w:lvl w:ilvl="0">
      <w:start w:val="1"/>
      <w:numFmt w:val="lowerLetter"/>
      <w:lvlText w:val="%1."/>
      <w:lvlJc w:val="left"/>
      <w:pPr>
        <w:tabs>
          <w:tab w:val="num" w:pos="1080"/>
        </w:tabs>
        <w:ind w:left="1080" w:hanging="360"/>
      </w:pPr>
      <w:rPr>
        <w:rFonts w:hint="default"/>
      </w:rPr>
    </w:lvl>
  </w:abstractNum>
  <w:abstractNum w:abstractNumId="14" w15:restartNumberingAfterBreak="0">
    <w:nsid w:val="58494390"/>
    <w:multiLevelType w:val="hybridMultilevel"/>
    <w:tmpl w:val="359C16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7C1196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936FE2"/>
    <w:multiLevelType w:val="singleLevel"/>
    <w:tmpl w:val="DF08F990"/>
    <w:lvl w:ilvl="0">
      <w:start w:val="1"/>
      <w:numFmt w:val="decimal"/>
      <w:lvlText w:val="%1."/>
      <w:lvlJc w:val="left"/>
      <w:pPr>
        <w:tabs>
          <w:tab w:val="num" w:pos="1800"/>
        </w:tabs>
        <w:ind w:left="1800" w:hanging="360"/>
      </w:pPr>
      <w:rPr>
        <w:rFonts w:hint="default"/>
      </w:rPr>
    </w:lvl>
  </w:abstractNum>
  <w:abstractNum w:abstractNumId="17" w15:restartNumberingAfterBreak="0">
    <w:nsid w:val="6AF335A8"/>
    <w:multiLevelType w:val="hybridMultilevel"/>
    <w:tmpl w:val="774C1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A016BF"/>
    <w:multiLevelType w:val="hybridMultilevel"/>
    <w:tmpl w:val="BF1E6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6A1859"/>
    <w:multiLevelType w:val="singleLevel"/>
    <w:tmpl w:val="A3B4CF78"/>
    <w:lvl w:ilvl="0">
      <w:start w:val="1"/>
      <w:numFmt w:val="decimal"/>
      <w:lvlText w:val="%1."/>
      <w:lvlJc w:val="left"/>
      <w:pPr>
        <w:tabs>
          <w:tab w:val="num" w:pos="1800"/>
        </w:tabs>
        <w:ind w:left="1800" w:hanging="360"/>
      </w:pPr>
      <w:rPr>
        <w:rFonts w:hint="default"/>
      </w:rPr>
    </w:lvl>
  </w:abstractNum>
  <w:abstractNum w:abstractNumId="20" w15:restartNumberingAfterBreak="0">
    <w:nsid w:val="6F4755BC"/>
    <w:multiLevelType w:val="hybridMultilevel"/>
    <w:tmpl w:val="B9C2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05CFD"/>
    <w:multiLevelType w:val="singleLevel"/>
    <w:tmpl w:val="0409000F"/>
    <w:lvl w:ilvl="0">
      <w:start w:val="1"/>
      <w:numFmt w:val="decimal"/>
      <w:lvlText w:val="%1."/>
      <w:lvlJc w:val="left"/>
      <w:pPr>
        <w:tabs>
          <w:tab w:val="num" w:pos="720"/>
        </w:tabs>
        <w:ind w:left="720" w:hanging="360"/>
      </w:pPr>
      <w:rPr>
        <w:rFonts w:hint="default"/>
      </w:rPr>
    </w:lvl>
  </w:abstractNum>
  <w:num w:numId="1">
    <w:abstractNumId w:val="19"/>
  </w:num>
  <w:num w:numId="2">
    <w:abstractNumId w:val="16"/>
  </w:num>
  <w:num w:numId="3">
    <w:abstractNumId w:val="11"/>
  </w:num>
  <w:num w:numId="4">
    <w:abstractNumId w:val="4"/>
  </w:num>
  <w:num w:numId="5">
    <w:abstractNumId w:val="13"/>
  </w:num>
  <w:num w:numId="6">
    <w:abstractNumId w:val="15"/>
  </w:num>
  <w:num w:numId="7">
    <w:abstractNumId w:val="21"/>
  </w:num>
  <w:num w:numId="8">
    <w:abstractNumId w:val="7"/>
  </w:num>
  <w:num w:numId="9">
    <w:abstractNumId w:val="5"/>
  </w:num>
  <w:num w:numId="10">
    <w:abstractNumId w:val="17"/>
  </w:num>
  <w:num w:numId="11">
    <w:abstractNumId w:val="2"/>
  </w:num>
  <w:num w:numId="12">
    <w:abstractNumId w:val="3"/>
  </w:num>
  <w:num w:numId="13">
    <w:abstractNumId w:val="1"/>
  </w:num>
  <w:num w:numId="14">
    <w:abstractNumId w:val="6"/>
  </w:num>
  <w:num w:numId="15">
    <w:abstractNumId w:val="8"/>
  </w:num>
  <w:num w:numId="16">
    <w:abstractNumId w:val="18"/>
  </w:num>
  <w:num w:numId="17">
    <w:abstractNumId w:val="0"/>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20"/>
  </w:num>
  <w:num w:numId="23">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E8"/>
    <w:rsid w:val="000016A8"/>
    <w:rsid w:val="000026D1"/>
    <w:rsid w:val="00036A41"/>
    <w:rsid w:val="00040D7B"/>
    <w:rsid w:val="00072B68"/>
    <w:rsid w:val="00074071"/>
    <w:rsid w:val="000830B5"/>
    <w:rsid w:val="000B391B"/>
    <w:rsid w:val="000E72DF"/>
    <w:rsid w:val="000F01D1"/>
    <w:rsid w:val="000F622C"/>
    <w:rsid w:val="00112416"/>
    <w:rsid w:val="001267E0"/>
    <w:rsid w:val="00143012"/>
    <w:rsid w:val="001B3D7E"/>
    <w:rsid w:val="001B5C2E"/>
    <w:rsid w:val="001C4E22"/>
    <w:rsid w:val="001E6011"/>
    <w:rsid w:val="002110EF"/>
    <w:rsid w:val="00241667"/>
    <w:rsid w:val="00247BA3"/>
    <w:rsid w:val="00280859"/>
    <w:rsid w:val="00286FFE"/>
    <w:rsid w:val="0029267C"/>
    <w:rsid w:val="002A42E3"/>
    <w:rsid w:val="002B1257"/>
    <w:rsid w:val="002F4BDE"/>
    <w:rsid w:val="0031478A"/>
    <w:rsid w:val="00377D67"/>
    <w:rsid w:val="003975F5"/>
    <w:rsid w:val="003B70C8"/>
    <w:rsid w:val="003F4CCB"/>
    <w:rsid w:val="003F533C"/>
    <w:rsid w:val="00406B44"/>
    <w:rsid w:val="0043346D"/>
    <w:rsid w:val="00437272"/>
    <w:rsid w:val="00445840"/>
    <w:rsid w:val="00447F69"/>
    <w:rsid w:val="004A0186"/>
    <w:rsid w:val="004C02F5"/>
    <w:rsid w:val="004D4E11"/>
    <w:rsid w:val="004F438D"/>
    <w:rsid w:val="005542EB"/>
    <w:rsid w:val="00563986"/>
    <w:rsid w:val="00591661"/>
    <w:rsid w:val="00593190"/>
    <w:rsid w:val="005C5FE3"/>
    <w:rsid w:val="005C756D"/>
    <w:rsid w:val="005D2A92"/>
    <w:rsid w:val="005D4579"/>
    <w:rsid w:val="00631D95"/>
    <w:rsid w:val="00643D87"/>
    <w:rsid w:val="00652F3F"/>
    <w:rsid w:val="006B093B"/>
    <w:rsid w:val="006D0808"/>
    <w:rsid w:val="006D51E8"/>
    <w:rsid w:val="00716300"/>
    <w:rsid w:val="00724B96"/>
    <w:rsid w:val="00764E7C"/>
    <w:rsid w:val="00773A98"/>
    <w:rsid w:val="0078016D"/>
    <w:rsid w:val="00783FE7"/>
    <w:rsid w:val="007B0A3C"/>
    <w:rsid w:val="007F55FB"/>
    <w:rsid w:val="00810547"/>
    <w:rsid w:val="00860CF6"/>
    <w:rsid w:val="008853F7"/>
    <w:rsid w:val="008A02B8"/>
    <w:rsid w:val="008A725D"/>
    <w:rsid w:val="008B0A87"/>
    <w:rsid w:val="008D2D77"/>
    <w:rsid w:val="008D7F8D"/>
    <w:rsid w:val="00910083"/>
    <w:rsid w:val="00922A70"/>
    <w:rsid w:val="00931E69"/>
    <w:rsid w:val="00946BB8"/>
    <w:rsid w:val="00990A9A"/>
    <w:rsid w:val="00A46584"/>
    <w:rsid w:val="00A62D73"/>
    <w:rsid w:val="00A732D8"/>
    <w:rsid w:val="00A87007"/>
    <w:rsid w:val="00AA4DAB"/>
    <w:rsid w:val="00AF1E79"/>
    <w:rsid w:val="00AF4AAA"/>
    <w:rsid w:val="00AF5C73"/>
    <w:rsid w:val="00B02E10"/>
    <w:rsid w:val="00B31090"/>
    <w:rsid w:val="00B60454"/>
    <w:rsid w:val="00B836DD"/>
    <w:rsid w:val="00BA36E3"/>
    <w:rsid w:val="00BF6FEC"/>
    <w:rsid w:val="00C14320"/>
    <w:rsid w:val="00C369E8"/>
    <w:rsid w:val="00C742D7"/>
    <w:rsid w:val="00C7544F"/>
    <w:rsid w:val="00C7552E"/>
    <w:rsid w:val="00CE618D"/>
    <w:rsid w:val="00D0269A"/>
    <w:rsid w:val="00D02AA6"/>
    <w:rsid w:val="00D03E73"/>
    <w:rsid w:val="00D171A5"/>
    <w:rsid w:val="00D331E9"/>
    <w:rsid w:val="00D53DED"/>
    <w:rsid w:val="00D76E26"/>
    <w:rsid w:val="00D77AEA"/>
    <w:rsid w:val="00DC587F"/>
    <w:rsid w:val="00DC6308"/>
    <w:rsid w:val="00DE2981"/>
    <w:rsid w:val="00E037E0"/>
    <w:rsid w:val="00E23F59"/>
    <w:rsid w:val="00E63D78"/>
    <w:rsid w:val="00EA5C2C"/>
    <w:rsid w:val="00EB0123"/>
    <w:rsid w:val="00EB1540"/>
    <w:rsid w:val="00EF0A4E"/>
    <w:rsid w:val="00F43AAE"/>
    <w:rsid w:val="00F5247D"/>
    <w:rsid w:val="00F72C48"/>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ED484"/>
  <w15:docId w15:val="{E12EBFB1-70B7-4149-A017-469F243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D1"/>
  </w:style>
  <w:style w:type="paragraph" w:styleId="Heading1">
    <w:name w:val="heading 1"/>
    <w:basedOn w:val="Normal"/>
    <w:next w:val="Normal"/>
    <w:qFormat/>
    <w:rsid w:val="000F01D1"/>
    <w:pPr>
      <w:keepNext/>
      <w:jc w:val="center"/>
      <w:outlineLvl w:val="0"/>
    </w:pPr>
    <w:rPr>
      <w:b/>
    </w:rPr>
  </w:style>
  <w:style w:type="paragraph" w:styleId="Heading2">
    <w:name w:val="heading 2"/>
    <w:basedOn w:val="Normal"/>
    <w:next w:val="Normal"/>
    <w:qFormat/>
    <w:rsid w:val="000F01D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1D1"/>
    <w:pPr>
      <w:jc w:val="center"/>
    </w:pPr>
    <w:rPr>
      <w:b/>
    </w:rPr>
  </w:style>
  <w:style w:type="paragraph" w:styleId="BodyText">
    <w:name w:val="Body Text"/>
    <w:basedOn w:val="Normal"/>
    <w:rsid w:val="000F01D1"/>
    <w:pPr>
      <w:jc w:val="both"/>
    </w:pPr>
  </w:style>
  <w:style w:type="paragraph" w:styleId="Header">
    <w:name w:val="header"/>
    <w:basedOn w:val="Normal"/>
    <w:rsid w:val="000F01D1"/>
    <w:pPr>
      <w:tabs>
        <w:tab w:val="center" w:pos="4320"/>
        <w:tab w:val="right" w:pos="8640"/>
      </w:tabs>
    </w:pPr>
  </w:style>
  <w:style w:type="paragraph" w:styleId="Footer">
    <w:name w:val="footer"/>
    <w:basedOn w:val="Normal"/>
    <w:rsid w:val="000F01D1"/>
    <w:pPr>
      <w:tabs>
        <w:tab w:val="center" w:pos="4320"/>
        <w:tab w:val="right" w:pos="8640"/>
      </w:tabs>
    </w:pPr>
  </w:style>
  <w:style w:type="paragraph" w:styleId="Subtitle">
    <w:name w:val="Subtitle"/>
    <w:basedOn w:val="Normal"/>
    <w:qFormat/>
    <w:rsid w:val="000F01D1"/>
    <w:pPr>
      <w:jc w:val="center"/>
    </w:pPr>
    <w:rPr>
      <w:b/>
    </w:rPr>
  </w:style>
  <w:style w:type="paragraph" w:styleId="BodyTextIndent">
    <w:name w:val="Body Text Indent"/>
    <w:basedOn w:val="Normal"/>
    <w:rsid w:val="000F01D1"/>
    <w:pPr>
      <w:ind w:firstLine="360"/>
      <w:jc w:val="both"/>
    </w:pPr>
    <w:rPr>
      <w:sz w:val="18"/>
    </w:rPr>
  </w:style>
  <w:style w:type="character" w:styleId="PageNumber">
    <w:name w:val="page number"/>
    <w:basedOn w:val="DefaultParagraphFont"/>
    <w:rsid w:val="000F01D1"/>
  </w:style>
  <w:style w:type="paragraph" w:styleId="BodyTextIndent2">
    <w:name w:val="Body Text Indent 2"/>
    <w:basedOn w:val="Normal"/>
    <w:rsid w:val="000F01D1"/>
    <w:pPr>
      <w:ind w:firstLine="360"/>
    </w:pPr>
    <w:rPr>
      <w:b/>
      <w:i/>
    </w:rPr>
  </w:style>
  <w:style w:type="paragraph" w:styleId="BodyTextIndent3">
    <w:name w:val="Body Text Indent 3"/>
    <w:basedOn w:val="Normal"/>
    <w:rsid w:val="000F01D1"/>
    <w:pPr>
      <w:ind w:left="360"/>
      <w:jc w:val="both"/>
    </w:pPr>
    <w:rPr>
      <w:sz w:val="18"/>
    </w:rPr>
  </w:style>
  <w:style w:type="character" w:styleId="Hyperlink">
    <w:name w:val="Hyperlink"/>
    <w:basedOn w:val="DefaultParagraphFont"/>
    <w:rsid w:val="000F01D1"/>
    <w:rPr>
      <w:color w:val="0000FF"/>
      <w:u w:val="single"/>
    </w:rPr>
  </w:style>
  <w:style w:type="character" w:styleId="FollowedHyperlink">
    <w:name w:val="FollowedHyperlink"/>
    <w:basedOn w:val="DefaultParagraphFont"/>
    <w:rsid w:val="000F01D1"/>
    <w:rPr>
      <w:color w:val="800080"/>
      <w:u w:val="single"/>
    </w:rPr>
  </w:style>
  <w:style w:type="paragraph" w:styleId="BalloonText">
    <w:name w:val="Balloon Text"/>
    <w:basedOn w:val="Normal"/>
    <w:link w:val="BalloonTextChar"/>
    <w:uiPriority w:val="99"/>
    <w:semiHidden/>
    <w:unhideWhenUsed/>
    <w:rsid w:val="00764E7C"/>
    <w:rPr>
      <w:rFonts w:ascii="Tahoma" w:hAnsi="Tahoma" w:cs="Tahoma"/>
      <w:sz w:val="16"/>
      <w:szCs w:val="16"/>
    </w:rPr>
  </w:style>
  <w:style w:type="character" w:customStyle="1" w:styleId="BalloonTextChar">
    <w:name w:val="Balloon Text Char"/>
    <w:basedOn w:val="DefaultParagraphFont"/>
    <w:link w:val="BalloonText"/>
    <w:uiPriority w:val="99"/>
    <w:semiHidden/>
    <w:rsid w:val="00764E7C"/>
    <w:rPr>
      <w:rFonts w:ascii="Tahoma" w:hAnsi="Tahoma" w:cs="Tahoma"/>
      <w:sz w:val="16"/>
      <w:szCs w:val="16"/>
    </w:rPr>
  </w:style>
  <w:style w:type="character" w:styleId="UnresolvedMention">
    <w:name w:val="Unresolved Mention"/>
    <w:basedOn w:val="DefaultParagraphFont"/>
    <w:uiPriority w:val="99"/>
    <w:semiHidden/>
    <w:unhideWhenUsed/>
    <w:rsid w:val="00074071"/>
    <w:rPr>
      <w:color w:val="605E5C"/>
      <w:shd w:val="clear" w:color="auto" w:fill="E1DFDD"/>
    </w:rPr>
  </w:style>
  <w:style w:type="paragraph" w:styleId="ListParagraph">
    <w:name w:val="List Paragraph"/>
    <w:basedOn w:val="Normal"/>
    <w:uiPriority w:val="34"/>
    <w:qFormat/>
    <w:rsid w:val="00BF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1106">
      <w:bodyDiv w:val="1"/>
      <w:marLeft w:val="0"/>
      <w:marRight w:val="0"/>
      <w:marTop w:val="0"/>
      <w:marBottom w:val="0"/>
      <w:divBdr>
        <w:top w:val="none" w:sz="0" w:space="0" w:color="auto"/>
        <w:left w:val="none" w:sz="0" w:space="0" w:color="auto"/>
        <w:bottom w:val="none" w:sz="0" w:space="0" w:color="auto"/>
        <w:right w:val="none" w:sz="0" w:space="0" w:color="auto"/>
      </w:divBdr>
      <w:divsChild>
        <w:div w:id="1445803683">
          <w:marLeft w:val="0"/>
          <w:marRight w:val="0"/>
          <w:marTop w:val="0"/>
          <w:marBottom w:val="0"/>
          <w:divBdr>
            <w:top w:val="none" w:sz="0" w:space="0" w:color="auto"/>
            <w:left w:val="none" w:sz="0" w:space="0" w:color="auto"/>
            <w:bottom w:val="none" w:sz="0" w:space="0" w:color="auto"/>
            <w:right w:val="none" w:sz="0" w:space="0" w:color="auto"/>
          </w:divBdr>
          <w:divsChild>
            <w:div w:id="689186017">
              <w:marLeft w:val="0"/>
              <w:marRight w:val="0"/>
              <w:marTop w:val="0"/>
              <w:marBottom w:val="0"/>
              <w:divBdr>
                <w:top w:val="none" w:sz="0" w:space="0" w:color="auto"/>
                <w:left w:val="none" w:sz="0" w:space="0" w:color="auto"/>
                <w:bottom w:val="none" w:sz="0" w:space="0" w:color="auto"/>
                <w:right w:val="none" w:sz="0" w:space="0" w:color="auto"/>
              </w:divBdr>
            </w:div>
            <w:div w:id="1964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387">
      <w:bodyDiv w:val="1"/>
      <w:marLeft w:val="0"/>
      <w:marRight w:val="0"/>
      <w:marTop w:val="0"/>
      <w:marBottom w:val="0"/>
      <w:divBdr>
        <w:top w:val="none" w:sz="0" w:space="0" w:color="auto"/>
        <w:left w:val="none" w:sz="0" w:space="0" w:color="auto"/>
        <w:bottom w:val="none" w:sz="0" w:space="0" w:color="auto"/>
        <w:right w:val="none" w:sz="0" w:space="0" w:color="auto"/>
      </w:divBdr>
    </w:div>
    <w:div w:id="863052792">
      <w:bodyDiv w:val="1"/>
      <w:marLeft w:val="0"/>
      <w:marRight w:val="0"/>
      <w:marTop w:val="0"/>
      <w:marBottom w:val="0"/>
      <w:divBdr>
        <w:top w:val="none" w:sz="0" w:space="0" w:color="auto"/>
        <w:left w:val="none" w:sz="0" w:space="0" w:color="auto"/>
        <w:bottom w:val="none" w:sz="0" w:space="0" w:color="auto"/>
        <w:right w:val="none" w:sz="0" w:space="0" w:color="auto"/>
      </w:divBdr>
      <w:divsChild>
        <w:div w:id="1044141183">
          <w:marLeft w:val="0"/>
          <w:marRight w:val="0"/>
          <w:marTop w:val="0"/>
          <w:marBottom w:val="0"/>
          <w:divBdr>
            <w:top w:val="none" w:sz="0" w:space="0" w:color="auto"/>
            <w:left w:val="none" w:sz="0" w:space="0" w:color="auto"/>
            <w:bottom w:val="none" w:sz="0" w:space="0" w:color="auto"/>
            <w:right w:val="none" w:sz="0" w:space="0" w:color="auto"/>
          </w:divBdr>
        </w:div>
      </w:divsChild>
    </w:div>
    <w:div w:id="1529489501">
      <w:bodyDiv w:val="1"/>
      <w:marLeft w:val="0"/>
      <w:marRight w:val="0"/>
      <w:marTop w:val="0"/>
      <w:marBottom w:val="0"/>
      <w:divBdr>
        <w:top w:val="none" w:sz="0" w:space="0" w:color="auto"/>
        <w:left w:val="none" w:sz="0" w:space="0" w:color="auto"/>
        <w:bottom w:val="none" w:sz="0" w:space="0" w:color="auto"/>
        <w:right w:val="none" w:sz="0" w:space="0" w:color="auto"/>
      </w:divBdr>
    </w:div>
    <w:div w:id="1565213290">
      <w:bodyDiv w:val="1"/>
      <w:marLeft w:val="0"/>
      <w:marRight w:val="0"/>
      <w:marTop w:val="0"/>
      <w:marBottom w:val="0"/>
      <w:divBdr>
        <w:top w:val="none" w:sz="0" w:space="0" w:color="auto"/>
        <w:left w:val="none" w:sz="0" w:space="0" w:color="auto"/>
        <w:bottom w:val="none" w:sz="0" w:space="0" w:color="auto"/>
        <w:right w:val="none" w:sz="0" w:space="0" w:color="auto"/>
      </w:divBdr>
      <w:divsChild>
        <w:div w:id="1810170889">
          <w:marLeft w:val="0"/>
          <w:marRight w:val="0"/>
          <w:marTop w:val="0"/>
          <w:marBottom w:val="0"/>
          <w:divBdr>
            <w:top w:val="none" w:sz="0" w:space="0" w:color="auto"/>
            <w:left w:val="none" w:sz="0" w:space="0" w:color="auto"/>
            <w:bottom w:val="none" w:sz="0" w:space="0" w:color="auto"/>
            <w:right w:val="none" w:sz="0" w:space="0" w:color="auto"/>
          </w:divBdr>
        </w:div>
      </w:divsChild>
    </w:div>
    <w:div w:id="1746805440">
      <w:bodyDiv w:val="1"/>
      <w:marLeft w:val="0"/>
      <w:marRight w:val="0"/>
      <w:marTop w:val="0"/>
      <w:marBottom w:val="0"/>
      <w:divBdr>
        <w:top w:val="none" w:sz="0" w:space="0" w:color="auto"/>
        <w:left w:val="none" w:sz="0" w:space="0" w:color="auto"/>
        <w:bottom w:val="none" w:sz="0" w:space="0" w:color="auto"/>
        <w:right w:val="none" w:sz="0" w:space="0" w:color="auto"/>
      </w:divBdr>
      <w:divsChild>
        <w:div w:id="836775411">
          <w:marLeft w:val="0"/>
          <w:marRight w:val="0"/>
          <w:marTop w:val="0"/>
          <w:marBottom w:val="0"/>
          <w:divBdr>
            <w:top w:val="none" w:sz="0" w:space="0" w:color="auto"/>
            <w:left w:val="none" w:sz="0" w:space="0" w:color="auto"/>
            <w:bottom w:val="none" w:sz="0" w:space="0" w:color="auto"/>
            <w:right w:val="none" w:sz="0" w:space="0" w:color="auto"/>
          </w:divBdr>
          <w:divsChild>
            <w:div w:id="620724018">
              <w:marLeft w:val="0"/>
              <w:marRight w:val="0"/>
              <w:marTop w:val="0"/>
              <w:marBottom w:val="0"/>
              <w:divBdr>
                <w:top w:val="none" w:sz="0" w:space="0" w:color="auto"/>
                <w:left w:val="none" w:sz="0" w:space="0" w:color="auto"/>
                <w:bottom w:val="none" w:sz="0" w:space="0" w:color="auto"/>
                <w:right w:val="none" w:sz="0" w:space="0" w:color="auto"/>
              </w:divBdr>
            </w:div>
            <w:div w:id="1430926319">
              <w:marLeft w:val="0"/>
              <w:marRight w:val="0"/>
              <w:marTop w:val="0"/>
              <w:marBottom w:val="0"/>
              <w:divBdr>
                <w:top w:val="none" w:sz="0" w:space="0" w:color="auto"/>
                <w:left w:val="none" w:sz="0" w:space="0" w:color="auto"/>
                <w:bottom w:val="none" w:sz="0" w:space="0" w:color="auto"/>
                <w:right w:val="none" w:sz="0" w:space="0" w:color="auto"/>
              </w:divBdr>
            </w:div>
            <w:div w:id="1547136192">
              <w:marLeft w:val="0"/>
              <w:marRight w:val="0"/>
              <w:marTop w:val="0"/>
              <w:marBottom w:val="0"/>
              <w:divBdr>
                <w:top w:val="none" w:sz="0" w:space="0" w:color="auto"/>
                <w:left w:val="none" w:sz="0" w:space="0" w:color="auto"/>
                <w:bottom w:val="none" w:sz="0" w:space="0" w:color="auto"/>
                <w:right w:val="none" w:sz="0" w:space="0" w:color="auto"/>
              </w:divBdr>
            </w:div>
            <w:div w:id="20652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sonk@santarosa.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hsafjrotc@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tarosa.k12.fl.us/gbh" TargetMode="External"/><Relationship Id="rId4" Type="http://schemas.openxmlformats.org/officeDocument/2006/relationships/webSettings" Target="webSettings.xml"/><Relationship Id="rId9" Type="http://schemas.openxmlformats.org/officeDocument/2006/relationships/hyperlink" Target="mailto:Garciar@santarosa.k12.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Syllabus</vt:lpstr>
    </vt:vector>
  </TitlesOfParts>
  <Company>USAF</Company>
  <LinksUpToDate>false</LinksUpToDate>
  <CharactersWithSpaces>7814</CharactersWithSpaces>
  <SharedDoc>false</SharedDoc>
  <HLinks>
    <vt:vector size="24" baseType="variant">
      <vt:variant>
        <vt:i4>7471113</vt:i4>
      </vt:variant>
      <vt:variant>
        <vt:i4>9</vt:i4>
      </vt:variant>
      <vt:variant>
        <vt:i4>0</vt:i4>
      </vt:variant>
      <vt:variant>
        <vt:i4>5</vt:i4>
      </vt:variant>
      <vt:variant>
        <vt:lpwstr>mailto:nawoscl@mail.santarosa.k12.fl.us</vt:lpwstr>
      </vt:variant>
      <vt:variant>
        <vt:lpwstr/>
      </vt:variant>
      <vt:variant>
        <vt:i4>3407905</vt:i4>
      </vt:variant>
      <vt:variant>
        <vt:i4>6</vt:i4>
      </vt:variant>
      <vt:variant>
        <vt:i4>0</vt:i4>
      </vt:variant>
      <vt:variant>
        <vt:i4>5</vt:i4>
      </vt:variant>
      <vt:variant>
        <vt:lpwstr>http://www.santarosa.k12.fl.us/gbh</vt:lpwstr>
      </vt:variant>
      <vt:variant>
        <vt:lpwstr/>
      </vt:variant>
      <vt:variant>
        <vt:i4>5570604</vt:i4>
      </vt:variant>
      <vt:variant>
        <vt:i4>3</vt:i4>
      </vt:variant>
      <vt:variant>
        <vt:i4>0</vt:i4>
      </vt:variant>
      <vt:variant>
        <vt:i4>5</vt:i4>
      </vt:variant>
      <vt:variant>
        <vt:lpwstr>\\SR-0103-FS1\STAFFPRIVATE$\ArmitaK\ArmitaK\Syllabus &amp; Schedules\2006-2007\www.floridaeducator.com\teacher.asp?ID=6014</vt:lpwstr>
      </vt:variant>
      <vt:variant>
        <vt:lpwstr/>
      </vt:variant>
      <vt:variant>
        <vt:i4>1114154</vt:i4>
      </vt:variant>
      <vt:variant>
        <vt:i4>0</vt:i4>
      </vt:variant>
      <vt:variant>
        <vt:i4>0</vt:i4>
      </vt:variant>
      <vt:variant>
        <vt:i4>5</vt:i4>
      </vt:variant>
      <vt:variant>
        <vt:lpwstr>mailto:armitak@mail.santarosa.k12.fl.us?subject=contact%20me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US Air Force</dc:creator>
  <cp:keywords/>
  <cp:lastModifiedBy>Garcia, Rafael I</cp:lastModifiedBy>
  <cp:revision>5</cp:revision>
  <cp:lastPrinted>2011-08-16T14:49:00Z</cp:lastPrinted>
  <dcterms:created xsi:type="dcterms:W3CDTF">2018-08-07T19:41:00Z</dcterms:created>
  <dcterms:modified xsi:type="dcterms:W3CDTF">2020-08-19T21:03:00Z</dcterms:modified>
</cp:coreProperties>
</file>